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Lesson Plan for Arts/ Physical Sciences/ Life Sciences/ Commerce</w:t>
      </w:r>
    </w:p>
    <w:p w:rsidR="00000000" w:rsidDel="00000000" w:rsidP="00000000" w:rsidRDefault="00000000" w:rsidRPr="00000000" w14:paraId="00000002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Program: UG Multi/ Interdisciplinary Program in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1757045" cy="6350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6350"/>
                          <a:chOff x="0" y="0"/>
                          <a:chExt cx="1757045" cy="6350"/>
                        </a:xfrm>
                      </wpg:grpSpPr>
                      <wps:wsp>
                        <wps:cNvSpPr/>
                        <wps:cNvPr id="1804772561" name="Shape 420"/>
                        <wps:spPr>
                          <a:xfrm>
                            <a:off x="0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57045" cy="6350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Course: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B.A. 1</w:t>
      </w:r>
      <w:r w:rsidDel="00000000" w:rsidR="00000000" w:rsidRPr="00000000">
        <w:rPr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SEM. Major Course (DSC)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Nomenclature of Course:  Physical Geography I</w:t>
      </w:r>
    </w:p>
    <w:p w:rsidR="00000000" w:rsidDel="00000000" w:rsidP="00000000" w:rsidRDefault="00000000" w:rsidRPr="00000000" w14:paraId="00000005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24GEOM401DS01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2518410" cy="248286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248286"/>
                          <a:chOff x="0" y="0"/>
                          <a:chExt cx="2518410" cy="248286"/>
                        </a:xfrm>
                      </wpg:grpSpPr>
                      <wps:wsp>
                        <wps:cNvSpPr/>
                        <wps:cNvPr id="2103421988" name="Shape 421"/>
                        <wps:spPr>
                          <a:xfrm>
                            <a:off x="761365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923395585" name="Shape 422"/>
                        <wps:spPr>
                          <a:xfrm>
                            <a:off x="0" y="248286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18410" cy="248286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24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4" w:lineRule="auto"/>
        <w:ind w:left="-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Credits (L+T+P):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2         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1047750" cy="6350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350"/>
                          <a:chOff x="0" y="0"/>
                          <a:chExt cx="1047750" cy="6350"/>
                        </a:xfrm>
                      </wpg:grpSpPr>
                      <wps:wsp>
                        <wps:cNvSpPr/>
                        <wps:cNvPr id="719744837" name="Shape 423"/>
                        <wps:spPr>
                          <a:xfrm>
                            <a:off x="0" y="0"/>
                            <a:ext cx="10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04775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7750" cy="6350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8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8"/>
        <w:gridCol w:w="1327"/>
        <w:gridCol w:w="6668"/>
        <w:tblGridChange w:id="0">
          <w:tblGrid>
            <w:gridCol w:w="1688"/>
            <w:gridCol w:w="1327"/>
            <w:gridCol w:w="6668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Rule="auto"/>
              <w:ind w:left="134" w:right="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Rule="auto"/>
              <w:ind w:left="1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SYLLABUS 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 and scope of Physical 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Interior of the earth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Characteristics of Rocks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Geomorphic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Continental drift theory and plate tectonic theory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 flour Spreading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 flour Spreading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Landforms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Volcanoes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Volcanoes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ind w:right="0" w:firstLine="1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Earthquake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Earthquake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Denudational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Denudational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Of River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Of wind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2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Cycle of Erosion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Revision and tests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Mrs. Monika Kaushik</w:t>
      </w:r>
    </w:p>
    <w:p w:rsidR="00000000" w:rsidDel="00000000" w:rsidP="00000000" w:rsidRDefault="00000000" w:rsidRPr="00000000" w14:paraId="00000057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    Signature Principal 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Lesson Plan for Arts/ Physical Sciences/ Life Sciences/ Commerce</w:t>
      </w:r>
    </w:p>
    <w:p w:rsidR="00000000" w:rsidDel="00000000" w:rsidP="00000000" w:rsidRDefault="00000000" w:rsidRPr="00000000" w14:paraId="0000005A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Program: UG Multi/ Interdisciplinary Program in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1757045" cy="6350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6350"/>
                          <a:chOff x="0" y="0"/>
                          <a:chExt cx="1757045" cy="6350"/>
                        </a:xfrm>
                      </wpg:grpSpPr>
                      <wps:wsp>
                        <wps:cNvSpPr/>
                        <wps:cNvPr id="1028532694" name="Shape 420"/>
                        <wps:spPr>
                          <a:xfrm>
                            <a:off x="0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57045" cy="6350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Course: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B.A. 1</w:t>
      </w:r>
      <w:r w:rsidDel="00000000" w:rsidR="00000000" w:rsidRPr="00000000">
        <w:rPr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SEM. Major Course (DSC)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="24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Nomenclature of Course:  Physical Geography I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2518410" cy="248286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248286"/>
                          <a:chOff x="0" y="0"/>
                          <a:chExt cx="2518410" cy="248286"/>
                        </a:xfrm>
                      </wpg:grpSpPr>
                      <wps:wsp>
                        <wps:cNvSpPr/>
                        <wps:cNvPr id="621685437" name="Shape 421"/>
                        <wps:spPr>
                          <a:xfrm>
                            <a:off x="761365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2121332933" name="Shape 422"/>
                        <wps:spPr>
                          <a:xfrm>
                            <a:off x="0" y="248286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18410" cy="248286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24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24GEOM401DS01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54" w:lineRule="auto"/>
        <w:ind w:left="-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Credits (L+T+P):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2         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1047750" cy="6350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350"/>
                          <a:chOff x="0" y="0"/>
                          <a:chExt cx="1047750" cy="6350"/>
                        </a:xfrm>
                      </wpg:grpSpPr>
                      <wps:wsp>
                        <wps:cNvSpPr/>
                        <wps:cNvPr id="1099196380" name="Shape 423"/>
                        <wps:spPr>
                          <a:xfrm>
                            <a:off x="0" y="0"/>
                            <a:ext cx="10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04775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7750" cy="6350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968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8"/>
        <w:gridCol w:w="1327"/>
        <w:gridCol w:w="6668"/>
        <w:tblGridChange w:id="0">
          <w:tblGrid>
            <w:gridCol w:w="1688"/>
            <w:gridCol w:w="1327"/>
            <w:gridCol w:w="6668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Rule="auto"/>
              <w:ind w:left="134" w:right="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Rule="auto"/>
              <w:ind w:left="1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SYLLABUS 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 and scope of Physical 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Interior of the earth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Characteristics of Rocks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Geomorphic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Continental drift theory and plate tectonic theory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 flour Spreading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 flour Spreading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Landforms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Volcanoes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Volcanoes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Rule="auto"/>
              <w:ind w:right="0" w:firstLine="1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Earthquake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Earthquake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Denudational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Denudational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Of River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Of wind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2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Cycle of Erosion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Revision and tests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Dr. Anuradha Nandal</w:t>
      </w:r>
    </w:p>
    <w:p w:rsidR="00000000" w:rsidDel="00000000" w:rsidP="00000000" w:rsidRDefault="00000000" w:rsidRPr="00000000" w14:paraId="000000AF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    Signature Principal </w:t>
      </w:r>
    </w:p>
    <w:p w:rsidR="00000000" w:rsidDel="00000000" w:rsidP="00000000" w:rsidRDefault="00000000" w:rsidRPr="00000000" w14:paraId="000000B0">
      <w:pPr>
        <w:pStyle w:val="Heading1"/>
        <w:spacing w:after="0" w:line="356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Lesson Plan for Arts/ Physical Sciences/ Life Sciences/ Commerce</w:t>
      </w:r>
    </w:p>
    <w:p w:rsidR="00000000" w:rsidDel="00000000" w:rsidP="00000000" w:rsidRDefault="00000000" w:rsidRPr="00000000" w14:paraId="000000B1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Name of Program: UG Multi/ Interdisciplinary Program in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1757045" cy="6350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6350"/>
                          <a:chOff x="0" y="0"/>
                          <a:chExt cx="1757045" cy="6350"/>
                        </a:xfrm>
                      </wpg:grpSpPr>
                      <wps:wsp>
                        <wps:cNvSpPr/>
                        <wps:cNvPr id="918667078" name="Shape 420"/>
                        <wps:spPr>
                          <a:xfrm>
                            <a:off x="0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57045" cy="6350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Name of Course:</w:t>
      </w:r>
      <w:r w:rsidDel="00000000" w:rsidR="00000000" w:rsidRPr="00000000">
        <w:rPr>
          <w:u w:val="single"/>
          <w:rtl w:val="0"/>
        </w:rPr>
        <w:t xml:space="preserve"> B.A, 1</w:t>
      </w:r>
      <w:r w:rsidDel="00000000" w:rsidR="00000000" w:rsidRPr="00000000">
        <w:rPr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u w:val="single"/>
          <w:rtl w:val="0"/>
        </w:rPr>
        <w:t xml:space="preserve"> SEM. Major Course (DSC)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2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Nomenclature of Course:  Introductory Cartography (Practical)</w:t>
      </w:r>
    </w:p>
    <w:p w:rsidR="00000000" w:rsidDel="00000000" w:rsidP="00000000" w:rsidRDefault="00000000" w:rsidRPr="00000000" w14:paraId="000000B3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24GEOM401DS01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2518410" cy="248286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248286"/>
                          <a:chOff x="0" y="0"/>
                          <a:chExt cx="2518410" cy="248286"/>
                        </a:xfrm>
                      </wpg:grpSpPr>
                      <wps:wsp>
                        <wps:cNvSpPr/>
                        <wps:cNvPr id="409991089" name="Shape 421"/>
                        <wps:spPr>
                          <a:xfrm>
                            <a:off x="761365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671687796" name="Shape 422"/>
                        <wps:spPr>
                          <a:xfrm>
                            <a:off x="0" y="248286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18410" cy="248286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24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54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Credits (L+T+P):  </w:t>
      </w:r>
      <w:r w:rsidDel="00000000" w:rsidR="00000000" w:rsidRPr="00000000">
        <w:rPr>
          <w:u w:val="single"/>
          <w:rtl w:val="0"/>
        </w:rPr>
        <w:t xml:space="preserve">           4                </w:t>
      </w:r>
      <w:r w:rsidDel="00000000" w:rsidR="00000000" w:rsidRPr="00000000">
        <w:rPr>
          <w:rtl w:val="0"/>
        </w:rPr>
        <w:t xml:space="preserve"> 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1047750" cy="6350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350"/>
                          <a:chOff x="0" y="0"/>
                          <a:chExt cx="1047750" cy="6350"/>
                        </a:xfrm>
                      </wpg:grpSpPr>
                      <wps:wsp>
                        <wps:cNvSpPr/>
                        <wps:cNvPr id="2131520981" name="Shape 423"/>
                        <wps:spPr>
                          <a:xfrm>
                            <a:off x="0" y="0"/>
                            <a:ext cx="10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04775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7750" cy="6350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3"/>
        <w:tblW w:w="947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5"/>
        <w:gridCol w:w="1319"/>
        <w:gridCol w:w="6729"/>
        <w:tblGridChange w:id="0">
          <w:tblGrid>
            <w:gridCol w:w="1425"/>
            <w:gridCol w:w="1319"/>
            <w:gridCol w:w="6729"/>
          </w:tblGrid>
        </w:tblGridChange>
      </w:tblGrid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0" w:lineRule="auto"/>
              <w:ind w:left="134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MONTH 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Rule="auto"/>
              <w:ind w:left="1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SYLLABUS 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to 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to 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Maps and its elements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Maps and its elements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Conventional symbols and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Conventional symbols and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Conventional symbols and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Statement Scale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Rule="auto"/>
              <w:ind w:right="0" w:firstLine="1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Representative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Representative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Representation Of relief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Representation Of relief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Spot Height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Bench 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Trigonometric Stations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after="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Dr. Subodh Rani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Signature Principal</w:t>
      </w:r>
    </w:p>
    <w:p w:rsidR="00000000" w:rsidDel="00000000" w:rsidP="00000000" w:rsidRDefault="00000000" w:rsidRPr="00000000" w14:paraId="00000106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Lesson Plan for Arts/ Physical Sciences/ Life Sciences/ Commerce</w:t>
      </w:r>
    </w:p>
    <w:p w:rsidR="00000000" w:rsidDel="00000000" w:rsidP="00000000" w:rsidRDefault="00000000" w:rsidRPr="00000000" w14:paraId="00000107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Program: UG Multi/ Interdisciplinary Program in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1757045" cy="6350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6350"/>
                          <a:chOff x="0" y="0"/>
                          <a:chExt cx="1757045" cy="6350"/>
                        </a:xfrm>
                      </wpg:grpSpPr>
                      <wps:wsp>
                        <wps:cNvSpPr/>
                        <wps:cNvPr id="1971860737" name="Shape 420"/>
                        <wps:spPr>
                          <a:xfrm>
                            <a:off x="0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57045" cy="6350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Course: B.A.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rtl w:val="0"/>
        </w:rPr>
        <w:t xml:space="preserve"> SEM.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Major Course (DSC)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after="0" w:line="24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Nomenclature of Course:  Introductory Cartography (Practical)</w:t>
      </w:r>
    </w:p>
    <w:p w:rsidR="00000000" w:rsidDel="00000000" w:rsidP="00000000" w:rsidRDefault="00000000" w:rsidRPr="00000000" w14:paraId="0000010A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 24GEOM401DS01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2518410" cy="248286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248286"/>
                          <a:chOff x="0" y="0"/>
                          <a:chExt cx="2518410" cy="248286"/>
                        </a:xfrm>
                      </wpg:grpSpPr>
                      <wps:wsp>
                        <wps:cNvSpPr/>
                        <wps:cNvPr id="1502139952" name="Shape 421"/>
                        <wps:spPr>
                          <a:xfrm>
                            <a:off x="761365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1611429404" name="Shape 422"/>
                        <wps:spPr>
                          <a:xfrm>
                            <a:off x="0" y="248286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18410" cy="248286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24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154" w:lineRule="auto"/>
        <w:ind w:left="-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Credits (L+T+P):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4         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1047750" cy="6350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350"/>
                          <a:chOff x="0" y="0"/>
                          <a:chExt cx="1047750" cy="6350"/>
                        </a:xfrm>
                      </wpg:grpSpPr>
                      <wps:wsp>
                        <wps:cNvSpPr/>
                        <wps:cNvPr id="745299426" name="Shape 423"/>
                        <wps:spPr>
                          <a:xfrm>
                            <a:off x="0" y="0"/>
                            <a:ext cx="10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04775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7750" cy="6350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4"/>
        <w:tblW w:w="934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3"/>
        <w:gridCol w:w="1319"/>
        <w:gridCol w:w="6729"/>
        <w:tblGridChange w:id="0">
          <w:tblGrid>
            <w:gridCol w:w="1293"/>
            <w:gridCol w:w="1319"/>
            <w:gridCol w:w="6729"/>
          </w:tblGrid>
        </w:tblGridChange>
      </w:tblGrid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Rule="auto"/>
              <w:ind w:left="134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MONTH 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Rule="auto"/>
              <w:ind w:left="1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SYLLABUS 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to 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to 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Maps and its elements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Maps and its elements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Conventional symbols and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Conventional symbols and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Conventional symbols and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Statement Scale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Rule="auto"/>
              <w:ind w:right="0" w:firstLine="1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Representative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Representative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Representation Of relief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Representation Of relief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Spot Height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Bench 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Trigonometric Stations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15C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Dr. Anuradha Nandal</w:t>
      </w:r>
    </w:p>
    <w:p w:rsidR="00000000" w:rsidDel="00000000" w:rsidP="00000000" w:rsidRDefault="00000000" w:rsidRPr="00000000" w14:paraId="0000015E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Signature Principal </w:t>
      </w:r>
    </w:p>
    <w:p w:rsidR="00000000" w:rsidDel="00000000" w:rsidP="00000000" w:rsidRDefault="00000000" w:rsidRPr="00000000" w14:paraId="0000015F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Lesson Plan for Arts/ Physical Sciences/ Life Sciences/ Commerce</w:t>
      </w:r>
    </w:p>
    <w:p w:rsidR="00000000" w:rsidDel="00000000" w:rsidP="00000000" w:rsidRDefault="00000000" w:rsidRPr="00000000" w14:paraId="00000160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Program: UG Multi/ Interdisciplinary Program in  </w:t>
      </w:r>
      <w:r w:rsidDel="00000000" w:rsidR="00000000" w:rsidRPr="00000000">
        <w:rPr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1757045" cy="6350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6350"/>
                          <a:chOff x="0" y="0"/>
                          <a:chExt cx="1757045" cy="6350"/>
                        </a:xfrm>
                      </wpg:grpSpPr>
                      <wps:wsp>
                        <wps:cNvSpPr/>
                        <wps:cNvPr id="350041350" name="Shape 420"/>
                        <wps:spPr>
                          <a:xfrm>
                            <a:off x="0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57045" cy="6350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Course: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B.A. 1</w:t>
      </w:r>
      <w:r w:rsidDel="00000000" w:rsidR="00000000" w:rsidRPr="00000000">
        <w:rPr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SEM. Minor Course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62">
      <w:pPr>
        <w:spacing w:after="0" w:line="24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Nomenclature of Course:  Introduction to Geography</w:t>
      </w:r>
    </w:p>
    <w:p w:rsidR="00000000" w:rsidDel="00000000" w:rsidP="00000000" w:rsidRDefault="00000000" w:rsidRPr="00000000" w14:paraId="00000163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Course Code:  </w:t>
      </w:r>
      <w:r w:rsidDel="00000000" w:rsidR="00000000" w:rsidRPr="00000000">
        <w:rPr>
          <w:b w:val="0"/>
          <w:sz w:val="20"/>
          <w:szCs w:val="20"/>
          <w:rtl w:val="0"/>
        </w:rPr>
        <w:t xml:space="preserve">24GEO401MI01 </w:t>
      </w:r>
      <w:r w:rsidDel="00000000" w:rsidR="00000000" w:rsidRPr="00000000">
        <w:rPr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2518410" cy="248286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248286"/>
                          <a:chOff x="0" y="0"/>
                          <a:chExt cx="2518410" cy="248286"/>
                        </a:xfrm>
                      </wpg:grpSpPr>
                      <wps:wsp>
                        <wps:cNvSpPr/>
                        <wps:cNvPr id="1713460714" name="Shape 421"/>
                        <wps:spPr>
                          <a:xfrm>
                            <a:off x="761365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101820931" name="Shape 422"/>
                        <wps:spPr>
                          <a:xfrm>
                            <a:off x="0" y="248286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18410" cy="248286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24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154" w:lineRule="auto"/>
        <w:ind w:left="-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Credits (L+T+P):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4         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Marks:  </w:t>
      </w:r>
      <w:r w:rsidDel="00000000" w:rsidR="00000000" w:rsidRPr="00000000">
        <w:rPr>
          <w:b w:val="0"/>
          <w:sz w:val="20"/>
          <w:szCs w:val="20"/>
          <w:rtl w:val="0"/>
        </w:rPr>
        <w:t xml:space="preserve">50</w:t>
      </w:r>
      <w:r w:rsidDel="00000000" w:rsidR="00000000" w:rsidRPr="00000000">
        <w:rPr>
          <w:b w:val="0"/>
          <w:sz w:val="20"/>
          <w:szCs w:val="20"/>
        </w:rPr>
        <mc:AlternateContent>
          <mc:Choice Requires="wps">
            <w:drawing>
              <wp:inline distB="0" distT="0" distL="0" distR="0">
                <wp:extent cx="1047750" cy="6350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350"/>
                          <a:chOff x="0" y="0"/>
                          <a:chExt cx="1047750" cy="6350"/>
                        </a:xfrm>
                      </wpg:grpSpPr>
                      <wps:wsp>
                        <wps:cNvSpPr/>
                        <wps:cNvPr id="405024752" name="Shape 423"/>
                        <wps:spPr>
                          <a:xfrm>
                            <a:off x="0" y="0"/>
                            <a:ext cx="10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04775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7750" cy="6350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5"/>
        <w:tblW w:w="918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454"/>
        <w:tblGridChange w:id="0">
          <w:tblGrid>
            <w:gridCol w:w="1418"/>
            <w:gridCol w:w="1313"/>
            <w:gridCol w:w="6454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Geography nature scope and branches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Geography nature scope and branches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 of geography in sciences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Geography and other disciplines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Carrier opportunities of geographers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Core geography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Interior of earth, plate tectonic theory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Meaning and classification of rocks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Compositions and structure of atmosphere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weather and climate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Atmospheric temperature, insolation and heat budget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Atmospheric pressure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Wind circulation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Atmospheric moisture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Hydrological cycle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Precipitation, rainfall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Atmospheric Pollution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Atmospheric Pollution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Global warming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ind w:firstLine="1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firstLine="1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Mrs. Monika Kaushik</w:t>
      </w:r>
    </w:p>
    <w:p w:rsidR="00000000" w:rsidDel="00000000" w:rsidP="00000000" w:rsidRDefault="00000000" w:rsidRPr="00000000" w14:paraId="000001AF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   Signature Principal </w:t>
      </w:r>
    </w:p>
    <w:p w:rsidR="00000000" w:rsidDel="00000000" w:rsidP="00000000" w:rsidRDefault="00000000" w:rsidRPr="00000000" w14:paraId="000001B0">
      <w:pPr>
        <w:pStyle w:val="Heading1"/>
        <w:spacing w:after="0" w:line="356" w:lineRule="auto"/>
        <w:ind w:left="0" w:firstLine="0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Lesson Plan for Arts/ Physical Sciences/ Life Sciences/ Commerce</w:t>
      </w:r>
    </w:p>
    <w:p w:rsidR="00000000" w:rsidDel="00000000" w:rsidP="00000000" w:rsidRDefault="00000000" w:rsidRPr="00000000" w14:paraId="000001B1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Name of Program: UG Multi/ Interdisciplinary Program in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1757045" cy="6350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6350"/>
                          <a:chOff x="0" y="0"/>
                          <a:chExt cx="1757045" cy="6350"/>
                        </a:xfrm>
                      </wpg:grpSpPr>
                      <wps:wsp>
                        <wps:cNvSpPr/>
                        <wps:cNvPr id="658977957" name="Shape 420"/>
                        <wps:spPr>
                          <a:xfrm>
                            <a:off x="0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57045" cy="6350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Name of Course:</w:t>
      </w:r>
      <w:r w:rsidDel="00000000" w:rsidR="00000000" w:rsidRPr="00000000">
        <w:rPr>
          <w:u w:val="single"/>
          <w:rtl w:val="0"/>
        </w:rPr>
        <w:t xml:space="preserve"> B.A. 1</w:t>
      </w:r>
      <w:r w:rsidDel="00000000" w:rsidR="00000000" w:rsidRPr="00000000">
        <w:rPr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u w:val="single"/>
          <w:rtl w:val="0"/>
        </w:rPr>
        <w:t xml:space="preserve"> SEM. Minor Course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2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Nomenclature of Course:  Introductory Cartography (Practical)</w:t>
      </w:r>
    </w:p>
    <w:p w:rsidR="00000000" w:rsidDel="00000000" w:rsidP="00000000" w:rsidRDefault="00000000" w:rsidRPr="00000000" w14:paraId="000001B3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24GEO401MI01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2518410" cy="248286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248286"/>
                          <a:chOff x="0" y="0"/>
                          <a:chExt cx="2518410" cy="248286"/>
                        </a:xfrm>
                      </wpg:grpSpPr>
                      <wps:wsp>
                        <wps:cNvSpPr/>
                        <wps:cNvPr id="636645981" name="Shape 421"/>
                        <wps:spPr>
                          <a:xfrm>
                            <a:off x="761365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1590513416" name="Shape 422"/>
                        <wps:spPr>
                          <a:xfrm>
                            <a:off x="0" y="248286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18410" cy="248286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24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154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Credits (L+T+P):  </w:t>
      </w:r>
      <w:r w:rsidDel="00000000" w:rsidR="00000000" w:rsidRPr="00000000">
        <w:rPr>
          <w:u w:val="single"/>
          <w:rtl w:val="0"/>
        </w:rPr>
        <w:t xml:space="preserve">           4                </w:t>
      </w:r>
      <w:r w:rsidDel="00000000" w:rsidR="00000000" w:rsidRPr="00000000">
        <w:rPr>
          <w:rtl w:val="0"/>
        </w:rPr>
        <w:t xml:space="preserve"> 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1047750" cy="6350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350"/>
                          <a:chOff x="0" y="0"/>
                          <a:chExt cx="1047750" cy="6350"/>
                        </a:xfrm>
                      </wpg:grpSpPr>
                      <wps:wsp>
                        <wps:cNvSpPr/>
                        <wps:cNvPr id="1959263477" name="Shape 423"/>
                        <wps:spPr>
                          <a:xfrm>
                            <a:off x="0" y="0"/>
                            <a:ext cx="10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04775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7750" cy="6350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6"/>
        <w:tblW w:w="918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454"/>
        <w:tblGridChange w:id="0">
          <w:tblGrid>
            <w:gridCol w:w="1418"/>
            <w:gridCol w:w="1313"/>
            <w:gridCol w:w="6454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Cartography Introduction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Cartography Introduction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concept of 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concept of 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Title, Direction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Index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Conventional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 of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 of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 of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 of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Mrs. Monika Kaushik</w:t>
      </w:r>
    </w:p>
    <w:p w:rsidR="00000000" w:rsidDel="00000000" w:rsidP="00000000" w:rsidRDefault="00000000" w:rsidRPr="00000000" w14:paraId="00000200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   Signature Principal </w:t>
      </w:r>
    </w:p>
    <w:p w:rsidR="00000000" w:rsidDel="00000000" w:rsidP="00000000" w:rsidRDefault="00000000" w:rsidRPr="00000000" w14:paraId="000002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Style w:val="Heading1"/>
        <w:spacing w:after="0" w:line="356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Lesson Plan for Arts/ Physical Sciences/ Life Sciences/ Commerce</w:t>
      </w:r>
    </w:p>
    <w:p w:rsidR="00000000" w:rsidDel="00000000" w:rsidP="00000000" w:rsidRDefault="00000000" w:rsidRPr="00000000" w14:paraId="00000203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Name of Program: UG Multi/ Interdisciplinary Program in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1757045" cy="6350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6350"/>
                          <a:chOff x="0" y="0"/>
                          <a:chExt cx="1757045" cy="6350"/>
                        </a:xfrm>
                      </wpg:grpSpPr>
                      <wps:wsp>
                        <wps:cNvSpPr/>
                        <wps:cNvPr id="335654018" name="Shape 420"/>
                        <wps:spPr>
                          <a:xfrm>
                            <a:off x="0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57045" cy="6350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Name of Course:</w:t>
      </w:r>
      <w:r w:rsidDel="00000000" w:rsidR="00000000" w:rsidRPr="00000000">
        <w:rPr>
          <w:u w:val="single"/>
          <w:rtl w:val="0"/>
        </w:rPr>
        <w:t xml:space="preserve"> B.A. 1</w:t>
      </w:r>
      <w:r w:rsidDel="00000000" w:rsidR="00000000" w:rsidRPr="00000000">
        <w:rPr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u w:val="single"/>
          <w:rtl w:val="0"/>
        </w:rPr>
        <w:t xml:space="preserve"> SEM. Minor Course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4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Nomenclature of Course:  Introductory Cartography (Practical)</w:t>
      </w:r>
    </w:p>
    <w:p w:rsidR="00000000" w:rsidDel="00000000" w:rsidP="00000000" w:rsidRDefault="00000000" w:rsidRPr="00000000" w14:paraId="00000205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24GEO401MI01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2518410" cy="248286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248286"/>
                          <a:chOff x="0" y="0"/>
                          <a:chExt cx="2518410" cy="248286"/>
                        </a:xfrm>
                      </wpg:grpSpPr>
                      <wps:wsp>
                        <wps:cNvSpPr/>
                        <wps:cNvPr id="247031256" name="Shape 421"/>
                        <wps:spPr>
                          <a:xfrm>
                            <a:off x="761365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1329386440" name="Shape 422"/>
                        <wps:spPr>
                          <a:xfrm>
                            <a:off x="0" y="248286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18410" cy="248286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24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154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Credits (L+T+P):  </w:t>
      </w:r>
      <w:r w:rsidDel="00000000" w:rsidR="00000000" w:rsidRPr="00000000">
        <w:rPr>
          <w:u w:val="single"/>
          <w:rtl w:val="0"/>
        </w:rPr>
        <w:t xml:space="preserve">           4                </w:t>
      </w:r>
      <w:r w:rsidDel="00000000" w:rsidR="00000000" w:rsidRPr="00000000">
        <w:rPr>
          <w:rtl w:val="0"/>
        </w:rPr>
        <w:t xml:space="preserve"> 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1047750" cy="6350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350"/>
                          <a:chOff x="0" y="0"/>
                          <a:chExt cx="1047750" cy="6350"/>
                        </a:xfrm>
                      </wpg:grpSpPr>
                      <wps:wsp>
                        <wps:cNvSpPr/>
                        <wps:cNvPr id="160011376" name="Shape 423"/>
                        <wps:spPr>
                          <a:xfrm>
                            <a:off x="0" y="0"/>
                            <a:ext cx="10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04775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7750" cy="6350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7"/>
        <w:tblW w:w="918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454"/>
        <w:tblGridChange w:id="0">
          <w:tblGrid>
            <w:gridCol w:w="1418"/>
            <w:gridCol w:w="1313"/>
            <w:gridCol w:w="6454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Cartography Introduction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0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Cartography Introduction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concept of 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concept of cartography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17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Title, Direction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Index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Conventional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Elements of Map: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 of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 of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 of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 of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47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315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after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Dr. Anuradha Nandal</w:t>
      </w:r>
    </w:p>
    <w:p w:rsidR="00000000" w:rsidDel="00000000" w:rsidP="00000000" w:rsidRDefault="00000000" w:rsidRPr="00000000" w14:paraId="00000252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   Signature Principal </w:t>
      </w:r>
    </w:p>
    <w:p w:rsidR="00000000" w:rsidDel="00000000" w:rsidP="00000000" w:rsidRDefault="00000000" w:rsidRPr="00000000" w14:paraId="00000253">
      <w:pPr>
        <w:pStyle w:val="Heading1"/>
        <w:spacing w:after="0" w:line="356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Lesson Plan for Arts/ Physical Sciences/ Life Sciences/ Commerce</w:t>
      </w:r>
    </w:p>
    <w:p w:rsidR="00000000" w:rsidDel="00000000" w:rsidP="00000000" w:rsidRDefault="00000000" w:rsidRPr="00000000" w14:paraId="00000254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Name of Program: UG Multi/ Interdisciplinary Program in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1757045" cy="6350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6350"/>
                          <a:chOff x="0" y="0"/>
                          <a:chExt cx="1757045" cy="6350"/>
                        </a:xfrm>
                      </wpg:grpSpPr>
                      <wps:wsp>
                        <wps:cNvSpPr/>
                        <wps:cNvPr id="696803746" name="Shape 420"/>
                        <wps:spPr>
                          <a:xfrm>
                            <a:off x="0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57045" cy="6350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Name of Course:</w:t>
      </w:r>
      <w:r w:rsidDel="00000000" w:rsidR="00000000" w:rsidRPr="00000000">
        <w:rPr>
          <w:u w:val="single"/>
          <w:rtl w:val="0"/>
        </w:rPr>
        <w:t xml:space="preserve"> B.A. 1</w:t>
      </w:r>
      <w:r w:rsidDel="00000000" w:rsidR="00000000" w:rsidRPr="00000000">
        <w:rPr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u w:val="single"/>
          <w:rtl w:val="0"/>
        </w:rPr>
        <w:t xml:space="preserve"> SEM. Skill Enhancement Course (SEC)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5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Nomenclature of Course:  Fundamental of Geospatial Techniques (Practical)</w:t>
      </w:r>
    </w:p>
    <w:p w:rsidR="00000000" w:rsidDel="00000000" w:rsidP="00000000" w:rsidRDefault="00000000" w:rsidRPr="00000000" w14:paraId="00000256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24GEO401MSE01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2518410" cy="248286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248286"/>
                          <a:chOff x="0" y="0"/>
                          <a:chExt cx="2518410" cy="248286"/>
                        </a:xfrm>
                      </wpg:grpSpPr>
                      <wps:wsp>
                        <wps:cNvSpPr/>
                        <wps:cNvPr id="2114079621" name="Shape 421"/>
                        <wps:spPr>
                          <a:xfrm>
                            <a:off x="761365" y="0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1502553537" name="Shape 422"/>
                        <wps:spPr>
                          <a:xfrm>
                            <a:off x="0" y="248286"/>
                            <a:ext cx="175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757045">
                                <a:moveTo>
                                  <a:pt x="0" y="0"/>
                                </a:moveTo>
                                <a:lnTo>
                                  <a:pt x="1757045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18410" cy="248286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24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154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Credits (L+T+P):  </w:t>
      </w:r>
      <w:r w:rsidDel="00000000" w:rsidR="00000000" w:rsidRPr="00000000">
        <w:rPr>
          <w:u w:val="single"/>
          <w:rtl w:val="0"/>
        </w:rPr>
        <w:t xml:space="preserve">           3               </w:t>
      </w:r>
      <w:r w:rsidDel="00000000" w:rsidR="00000000" w:rsidRPr="00000000">
        <w:rPr>
          <w:rtl w:val="0"/>
        </w:rPr>
        <w:t xml:space="preserve"> 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mc:AlternateContent>
          <mc:Choice Requires="wps">
            <w:drawing>
              <wp:inline distB="0" distT="0" distL="0" distR="0">
                <wp:extent cx="1047750" cy="6350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350"/>
                          <a:chOff x="0" y="0"/>
                          <a:chExt cx="1047750" cy="6350"/>
                        </a:xfrm>
                      </wpg:grpSpPr>
                      <wps:wsp>
                        <wps:cNvSpPr/>
                        <wps:cNvPr id="2130207784" name="Shape 423"/>
                        <wps:spPr>
                          <a:xfrm>
                            <a:off x="0" y="0"/>
                            <a:ext cx="10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04775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noFill/>
                          <a:ln cap="flat" cmpd="sng" w="6350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7750" cy="6350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8"/>
        <w:tblW w:w="942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5"/>
        <w:tblGridChange w:id="0">
          <w:tblGrid>
            <w:gridCol w:w="1418"/>
            <w:gridCol w:w="1313"/>
            <w:gridCol w:w="6695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spacing w:after="0" w:lineRule="auto"/>
              <w:ind w:left="0" w:right="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Geospatial: Data and Defination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0" w:lineRule="auto"/>
              <w:ind w:left="45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Geospatial Concept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5E">
            <w:pPr>
              <w:spacing w:after="0" w:lineRule="auto"/>
              <w:ind w:left="0" w:right="1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Types of Geospatial Data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Raster and Vector Data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Rule="auto"/>
              <w:ind w:left="0" w:right="13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Raster and Vector Data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Rule="auto"/>
              <w:ind w:left="0" w:right="13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Sources of Open Data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Sources of Open Data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spacing w:after="0" w:lineRule="auto"/>
              <w:ind w:left="48" w:right="0" w:firstLine="0"/>
              <w:rPr/>
            </w:pPr>
            <w:r w:rsidDel="00000000" w:rsidR="00000000" w:rsidRPr="00000000">
              <w:rPr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Survey of India: Toposheet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Survey of India: Toposheet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after="0" w:lineRule="auto"/>
              <w:ind w:left="0" w:right="13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Survey of India: Toposheet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0" w:lineRule="auto"/>
              <w:ind w:left="45" w:righ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b w:val="0"/>
                <w:rtl w:val="0"/>
              </w:rPr>
              <w:t xml:space="preserve">Toposheet Nomenclature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Toposheet Nomenclature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spacing w:after="0" w:lineRule="auto"/>
              <w:ind w:left="0" w:right="1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                              Obtaining Data from different sources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                              Application of Open-Source Data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after="0" w:lineRule="auto"/>
              <w:ind w:left="0" w:right="13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                                Mapping of Land use and change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                                Mapping of Land use and change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88">
            <w:pPr>
              <w:spacing w:after="0" w:lineRule="auto"/>
              <w:ind w:left="67" w:right="0" w:firstLine="0"/>
              <w:rPr/>
            </w:pPr>
            <w:r w:rsidDel="00000000" w:rsidR="00000000" w:rsidRPr="00000000">
              <w:rPr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0" w:befor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                              Revision and tests</w:t>
            </w:r>
          </w:p>
          <w:p w:rsidR="00000000" w:rsidDel="00000000" w:rsidP="00000000" w:rsidRDefault="00000000" w:rsidRPr="00000000" w14:paraId="0000028B">
            <w:pPr>
              <w:spacing w:after="0" w:lineRule="auto"/>
              <w:ind w:left="4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Rule="auto"/>
              <w:ind w:left="0" w:right="13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0" w:befor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                              Revision and tests</w:t>
            </w:r>
          </w:p>
          <w:p w:rsidR="00000000" w:rsidDel="00000000" w:rsidP="00000000" w:rsidRDefault="00000000" w:rsidRPr="00000000" w14:paraId="0000028F">
            <w:pPr>
              <w:spacing w:after="0" w:lineRule="auto"/>
              <w:ind w:left="45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spacing w:after="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0" w:lineRule="auto"/>
              <w:ind w:left="0" w:right="15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befor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</w:t>
            </w:r>
            <w:r w:rsidDel="00000000" w:rsidR="00000000" w:rsidRPr="00000000">
              <w:rPr>
                <w:b w:val="0"/>
                <w:rtl w:val="0"/>
              </w:rPr>
              <w:t xml:space="preserve">Revision and tests</w:t>
            </w:r>
          </w:p>
          <w:p w:rsidR="00000000" w:rsidDel="00000000" w:rsidP="00000000" w:rsidRDefault="00000000" w:rsidRPr="00000000" w14:paraId="00000293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4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Mrs. Monika Kaushik</w:t>
      </w:r>
    </w:p>
    <w:p w:rsidR="00000000" w:rsidDel="00000000" w:rsidP="00000000" w:rsidRDefault="00000000" w:rsidRPr="00000000" w14:paraId="00000297">
      <w:pPr>
        <w:spacing w:after="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Signature of Concerned Teacher                                                            Signature Principal </w:t>
      </w:r>
    </w:p>
    <w:p w:rsidR="00000000" w:rsidDel="00000000" w:rsidP="00000000" w:rsidRDefault="00000000" w:rsidRPr="00000000" w14:paraId="00000298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Session 2024-25                                                                        Semester I (Odd)</w:t>
      </w:r>
    </w:p>
    <w:p w:rsidR="00000000" w:rsidDel="00000000" w:rsidP="00000000" w:rsidRDefault="00000000" w:rsidRPr="00000000" w14:paraId="0000029A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Lesson Plan for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Arts/ Physical Sciences/ Life Sciences/ Commerce</w:t>
      </w:r>
    </w:p>
    <w:p w:rsidR="00000000" w:rsidDel="00000000" w:rsidP="00000000" w:rsidRDefault="00000000" w:rsidRPr="00000000" w14:paraId="0000029B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 of Program: UG Multi/ Interdisciplinary Program in                 B.A 2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year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0"/>
                <wp:effectExtent b="3175" l="0" r="0" t="3175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635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C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 of Course: Major Course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1042988</wp:posOffset>
                </wp:positionH>
                <wp:positionV relativeFrom="paragraph">
                  <wp:posOffset>185738</wp:posOffset>
                </wp:positionV>
                <wp:extent cx="3128962" cy="0"/>
                <wp:effectExtent b="3175" l="0" r="0" t="3175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962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1042988</wp:posOffset>
                </wp:positionH>
                <wp:positionV relativeFrom="paragraph">
                  <wp:posOffset>185738</wp:posOffset>
                </wp:positionV>
                <wp:extent cx="3128962" cy="635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962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D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Nomenclature of Course:       Physical Geography II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1723708</wp:posOffset>
                </wp:positionH>
                <wp:positionV relativeFrom="paragraph">
                  <wp:posOffset>151765</wp:posOffset>
                </wp:positionV>
                <wp:extent cx="1757363" cy="0"/>
                <wp:effectExtent b="3175" l="0" r="0" t="3175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1723708</wp:posOffset>
                </wp:positionH>
                <wp:positionV relativeFrom="paragraph">
                  <wp:posOffset>151765</wp:posOffset>
                </wp:positionV>
                <wp:extent cx="1757363" cy="635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E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Course Code: GE0 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3175" l="0" r="0" t="3175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635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F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Credits (L+T+P):  4                                                          Marks:  60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4014788</wp:posOffset>
                </wp:positionH>
                <wp:positionV relativeFrom="paragraph">
                  <wp:posOffset>160020</wp:posOffset>
                </wp:positionV>
                <wp:extent cx="1047750" cy="0"/>
                <wp:effectExtent b="3175" l="0" r="0" t="3175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4014788</wp:posOffset>
                </wp:positionH>
                <wp:positionV relativeFrom="paragraph">
                  <wp:posOffset>160020</wp:posOffset>
                </wp:positionV>
                <wp:extent cx="1047750" cy="635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3175" l="0" r="0" t="3175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63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9"/>
        <w:tblpPr w:leftFromText="180" w:rightFromText="180" w:topFromText="0" w:bottomFromText="0" w:vertAnchor="page" w:horzAnchor="margin" w:tblpXSpec="center" w:tblpY="3835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Weather and Climate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numPr>
                <w:ilvl w:val="0"/>
                <w:numId w:val="3"/>
              </w:numPr>
              <w:spacing w:after="0" w:line="36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Origin, Composition and Structure of Atmosphere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August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3"/>
              </w:numPr>
              <w:spacing w:after="0" w:line="36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Concept of Insolation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Global Heat Budget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Horizontal distribution of Temperature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Vertical distribution of Temperature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Inversion of Temperature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September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Atmospheric Pressure</w:t>
            </w:r>
          </w:p>
          <w:p w:rsidR="00000000" w:rsidDel="00000000" w:rsidP="00000000" w:rsidRDefault="00000000" w:rsidRPr="00000000" w14:paraId="000002BB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Pressure Belts and Planetary Winds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Monsoon and Jet Streams</w:t>
            </w:r>
          </w:p>
          <w:p w:rsidR="00000000" w:rsidDel="00000000" w:rsidP="00000000" w:rsidRDefault="00000000" w:rsidRPr="00000000" w14:paraId="000002BF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El- Nino and La- Nina</w:t>
            </w:r>
          </w:p>
          <w:p w:rsidR="00000000" w:rsidDel="00000000" w:rsidP="00000000" w:rsidRDefault="00000000" w:rsidRPr="00000000" w14:paraId="000002C0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Local Winds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Humidity: Measurement and Variables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Evaporation and Condensation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numPr>
                <w:ilvl w:val="0"/>
                <w:numId w:val="3"/>
              </w:numPr>
              <w:spacing w:after="0" w:line="36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Precipitation and Hydrological Cycle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Air Masses: Concept and Classification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Fronts: Types and Characteristics</w:t>
            </w:r>
          </w:p>
          <w:p w:rsidR="00000000" w:rsidDel="00000000" w:rsidP="00000000" w:rsidRDefault="00000000" w:rsidRPr="00000000" w14:paraId="000002D0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Tropical and Extra -Tropical Cyclones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Climatic Classification by Koppen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2D7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Global Warming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Configuration of Oceanic Floor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Tides, Waves and Oceanic Currents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E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tests</w:t>
            </w:r>
          </w:p>
        </w:tc>
      </w:tr>
    </w:tbl>
    <w:p w:rsidR="00000000" w:rsidDel="00000000" w:rsidP="00000000" w:rsidRDefault="00000000" w:rsidRPr="00000000" w14:paraId="000002E1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2E2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Sign of Concerned Teacher                                                                          Sign of Principal</w:t>
      </w:r>
    </w:p>
    <w:p w:rsidR="00000000" w:rsidDel="00000000" w:rsidP="00000000" w:rsidRDefault="00000000" w:rsidRPr="00000000" w14:paraId="000002E4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Manisha (Assit. Prof. Geography)</w:t>
      </w:r>
    </w:p>
    <w:p w:rsidR="00000000" w:rsidDel="00000000" w:rsidP="00000000" w:rsidRDefault="00000000" w:rsidRPr="00000000" w14:paraId="000002E5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Session 2024-25                                                                        Semester I (Odd)</w:t>
      </w:r>
    </w:p>
    <w:p w:rsidR="00000000" w:rsidDel="00000000" w:rsidP="00000000" w:rsidRDefault="00000000" w:rsidRPr="00000000" w14:paraId="000002EA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Lesson Plan for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Arts/ Physical Sciences/ Life Sciences/ Commerce</w:t>
      </w:r>
    </w:p>
    <w:p w:rsidR="00000000" w:rsidDel="00000000" w:rsidP="00000000" w:rsidRDefault="00000000" w:rsidRPr="00000000" w14:paraId="000002EB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 of Program: UG Multi/ Interdisciplinary Program in                 B.A 2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year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0"/>
                <wp:effectExtent b="3175" l="0" r="0" t="3175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6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C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 of Course: Major Course (DSC)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1042988</wp:posOffset>
                </wp:positionH>
                <wp:positionV relativeFrom="paragraph">
                  <wp:posOffset>185738</wp:posOffset>
                </wp:positionV>
                <wp:extent cx="3128962" cy="0"/>
                <wp:effectExtent b="3175" l="0" r="0" t="3175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962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1042988</wp:posOffset>
                </wp:positionH>
                <wp:positionV relativeFrom="paragraph">
                  <wp:posOffset>185738</wp:posOffset>
                </wp:positionV>
                <wp:extent cx="3128962" cy="6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962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D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Nomenclature of Course:      Representation of Climatic Data (Practical)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1723708</wp:posOffset>
                </wp:positionH>
                <wp:positionV relativeFrom="paragraph">
                  <wp:posOffset>151765</wp:posOffset>
                </wp:positionV>
                <wp:extent cx="1757363" cy="0"/>
                <wp:effectExtent b="3175" l="0" r="0" t="3175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1723708</wp:posOffset>
                </wp:positionH>
                <wp:positionV relativeFrom="paragraph">
                  <wp:posOffset>151765</wp:posOffset>
                </wp:positionV>
                <wp:extent cx="1757363" cy="6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E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Course Code: GE0 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3175" l="0" r="0" t="3175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6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F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Credits (L+T+P):                  2                                          Marks:         25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4014788</wp:posOffset>
                </wp:positionH>
                <wp:positionV relativeFrom="paragraph">
                  <wp:posOffset>160020</wp:posOffset>
                </wp:positionV>
                <wp:extent cx="1047750" cy="0"/>
                <wp:effectExtent b="3175" l="0" r="0" t="3175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4014788</wp:posOffset>
                </wp:positionH>
                <wp:positionV relativeFrom="paragraph">
                  <wp:posOffset>160020</wp:posOffset>
                </wp:positionV>
                <wp:extent cx="1047750" cy="635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3175" l="0" r="0" t="3175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63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0"/>
        <w:tblpPr w:leftFromText="180" w:rightFromText="180" w:topFromText="0" w:bottomFromText="0" w:vertAnchor="page" w:horzAnchor="margin" w:tblpXSpec="center" w:tblpY="3835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Measurement of Temperature and Rainfall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Measurement of Pressure and Humidity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August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Line and Bar Graph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Distribution of Temperature (Isotherms)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Distribution of Rainfall (Isohyets)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Classification of Maps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Hythergraph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September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Rainfall Deviation Diagram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Climograph (Wet Places)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Climograph (Dry Places)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Distribution of Pressure (Isobars)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Weather Map Interpretation (January)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Weather Map Interpretation (July)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Chain and Tape Survey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22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25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</w:tbl>
    <w:p w:rsidR="00000000" w:rsidDel="00000000" w:rsidP="00000000" w:rsidRDefault="00000000" w:rsidRPr="00000000" w14:paraId="0000032C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32D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Sign of Concerned Teacher                                                                          Sign of Principal</w:t>
      </w:r>
    </w:p>
    <w:p w:rsidR="00000000" w:rsidDel="00000000" w:rsidP="00000000" w:rsidRDefault="00000000" w:rsidRPr="00000000" w14:paraId="0000032F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Manisha (Assit. Prof. Geography)</w:t>
      </w:r>
    </w:p>
    <w:p w:rsidR="00000000" w:rsidDel="00000000" w:rsidP="00000000" w:rsidRDefault="00000000" w:rsidRPr="00000000" w14:paraId="00000331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Session 2024-25                                                                        Semester I (Odd)</w:t>
      </w:r>
    </w:p>
    <w:p w:rsidR="00000000" w:rsidDel="00000000" w:rsidP="00000000" w:rsidRDefault="00000000" w:rsidRPr="00000000" w14:paraId="00000338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Lesson Plan for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Arts/ Physical Sciences/ Life Sciences/ Commerce</w:t>
      </w:r>
    </w:p>
    <w:p w:rsidR="00000000" w:rsidDel="00000000" w:rsidP="00000000" w:rsidRDefault="00000000" w:rsidRPr="00000000" w14:paraId="00000339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 of Program: UG Multi/ Interdisciplinary Program in                 B.A 2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year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0"/>
                <wp:effectExtent b="3175" l="0" r="0" t="3175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63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A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 of Course: Major Course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1042988</wp:posOffset>
                </wp:positionH>
                <wp:positionV relativeFrom="paragraph">
                  <wp:posOffset>185738</wp:posOffset>
                </wp:positionV>
                <wp:extent cx="3128962" cy="0"/>
                <wp:effectExtent b="3175" l="0" r="0" t="3175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962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1042988</wp:posOffset>
                </wp:positionH>
                <wp:positionV relativeFrom="paragraph">
                  <wp:posOffset>185738</wp:posOffset>
                </wp:positionV>
                <wp:extent cx="3128962" cy="63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962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B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Nomenclature of Course:       Physical Geography II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1723708</wp:posOffset>
                </wp:positionH>
                <wp:positionV relativeFrom="paragraph">
                  <wp:posOffset>151765</wp:posOffset>
                </wp:positionV>
                <wp:extent cx="1757363" cy="0"/>
                <wp:effectExtent b="3175" l="0" r="0" t="3175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1723708</wp:posOffset>
                </wp:positionH>
                <wp:positionV relativeFrom="paragraph">
                  <wp:posOffset>151765</wp:posOffset>
                </wp:positionV>
                <wp:extent cx="1757363" cy="63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C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Course Code: GE0 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3175" l="0" r="0" t="3175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6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D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Credits (L+T+P):  4                                                          Marks:  60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4014788</wp:posOffset>
                </wp:positionH>
                <wp:positionV relativeFrom="paragraph">
                  <wp:posOffset>160020</wp:posOffset>
                </wp:positionV>
                <wp:extent cx="1047750" cy="0"/>
                <wp:effectExtent b="3175" l="0" r="0" t="3175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4014788</wp:posOffset>
                </wp:positionH>
                <wp:positionV relativeFrom="paragraph">
                  <wp:posOffset>160020</wp:posOffset>
                </wp:positionV>
                <wp:extent cx="1047750" cy="635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3175" l="0" r="0" t="3175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6350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1"/>
        <w:tblpPr w:leftFromText="180" w:rightFromText="180" w:topFromText="0" w:bottomFromText="0" w:vertAnchor="page" w:horzAnchor="margin" w:tblpXSpec="center" w:tblpY="3835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E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Weather and Climate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numPr>
                <w:ilvl w:val="0"/>
                <w:numId w:val="3"/>
              </w:numPr>
              <w:spacing w:after="0" w:line="36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Origin, Composition and Structure of Atmosphere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August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3"/>
              </w:numPr>
              <w:spacing w:after="0" w:line="36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Concept of Insolation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Global Heat Budget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D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Horizontal distribution of Temperature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Vertical distribution of Temperature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Inversion of Temperature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September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Atmospheric Pressure</w:t>
            </w:r>
          </w:p>
          <w:p w:rsidR="00000000" w:rsidDel="00000000" w:rsidP="00000000" w:rsidRDefault="00000000" w:rsidRPr="00000000" w14:paraId="00000359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Pressure Belts and Planetary Winds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Monsoon and Jet Streams</w:t>
            </w:r>
          </w:p>
          <w:p w:rsidR="00000000" w:rsidDel="00000000" w:rsidP="00000000" w:rsidRDefault="00000000" w:rsidRPr="00000000" w14:paraId="0000035D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El- Nino and La- Nina</w:t>
            </w:r>
          </w:p>
          <w:p w:rsidR="00000000" w:rsidDel="00000000" w:rsidP="00000000" w:rsidRDefault="00000000" w:rsidRPr="00000000" w14:paraId="0000035E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Local Winds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Humidity: Measurement and Variables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Evaporation and Condensation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3"/>
              </w:numPr>
              <w:spacing w:after="0" w:line="36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Precipitation and Hydrological Cycle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Air Masses: Concept and Classification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Fronts: Types and Characteristics</w:t>
            </w:r>
          </w:p>
          <w:p w:rsidR="00000000" w:rsidDel="00000000" w:rsidP="00000000" w:rsidRDefault="00000000" w:rsidRPr="00000000" w14:paraId="0000036E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Tropical and Extra -Tropical Cyclones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Climatic Classification by Koppen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375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Global Warming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Configuration of Oceanic Floor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Tides, Waves and Oceanic Currents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numPr>
                <w:ilvl w:val="0"/>
                <w:numId w:val="3"/>
              </w:numPr>
              <w:spacing w:after="0" w:lineRule="auto"/>
              <w:ind w:left="720" w:right="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tests</w:t>
            </w:r>
          </w:p>
        </w:tc>
      </w:tr>
    </w:tbl>
    <w:p w:rsidR="00000000" w:rsidDel="00000000" w:rsidP="00000000" w:rsidRDefault="00000000" w:rsidRPr="00000000" w14:paraId="0000037F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380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bookmarkStart w:colFirst="0" w:colLast="0" w:name="_3znysh7" w:id="3"/>
      <w:bookmarkEnd w:id="3"/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Sign of Concerned Teacher                                                                          Sign of Principal</w:t>
      </w:r>
    </w:p>
    <w:p w:rsidR="00000000" w:rsidDel="00000000" w:rsidP="00000000" w:rsidRDefault="00000000" w:rsidRPr="00000000" w14:paraId="00000382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Dr. Subodh (Assit. Prof. Geography)</w:t>
      </w:r>
    </w:p>
    <w:p w:rsidR="00000000" w:rsidDel="00000000" w:rsidP="00000000" w:rsidRDefault="00000000" w:rsidRPr="00000000" w14:paraId="00000383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line="360" w:lineRule="auto"/>
        <w:ind w:left="0" w:righ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Session 2024-25                                                                        Semester I (Odd)</w:t>
      </w:r>
    </w:p>
    <w:p w:rsidR="00000000" w:rsidDel="00000000" w:rsidP="00000000" w:rsidRDefault="00000000" w:rsidRPr="00000000" w14:paraId="00000389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Lesson Plan for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Arts/ Physical Sciences/ Life Sciences/ Commerce</w:t>
      </w:r>
    </w:p>
    <w:p w:rsidR="00000000" w:rsidDel="00000000" w:rsidP="00000000" w:rsidRDefault="00000000" w:rsidRPr="00000000" w14:paraId="0000038A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 of Program: UG Multi/ Interdisciplinary Program in                 B.A 2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year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0"/>
                <wp:effectExtent b="3175" l="0" r="0" t="3175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635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B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 of Course: Major Course (DSC)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1042988</wp:posOffset>
                </wp:positionH>
                <wp:positionV relativeFrom="paragraph">
                  <wp:posOffset>185738</wp:posOffset>
                </wp:positionV>
                <wp:extent cx="3128962" cy="0"/>
                <wp:effectExtent b="3175" l="0" r="0" t="3175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962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1042988</wp:posOffset>
                </wp:positionH>
                <wp:positionV relativeFrom="paragraph">
                  <wp:posOffset>185738</wp:posOffset>
                </wp:positionV>
                <wp:extent cx="3128962" cy="635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962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C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Nomenclature of Course:      Representation of Climatic Data (Practical)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1723708</wp:posOffset>
                </wp:positionH>
                <wp:positionV relativeFrom="paragraph">
                  <wp:posOffset>151765</wp:posOffset>
                </wp:positionV>
                <wp:extent cx="1757363" cy="0"/>
                <wp:effectExtent b="3175" l="0" r="0" t="3175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1723708</wp:posOffset>
                </wp:positionH>
                <wp:positionV relativeFrom="paragraph">
                  <wp:posOffset>151765</wp:posOffset>
                </wp:positionV>
                <wp:extent cx="1757363" cy="635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D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Course Code: GE0 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3175" l="0" r="0" t="3175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6350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E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Credits (L+T+P):                  2                                          Marks:         25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4014788</wp:posOffset>
                </wp:positionH>
                <wp:positionV relativeFrom="paragraph">
                  <wp:posOffset>160020</wp:posOffset>
                </wp:positionV>
                <wp:extent cx="1047750" cy="0"/>
                <wp:effectExtent b="3175" l="0" r="0" t="3175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4014788</wp:posOffset>
                </wp:positionH>
                <wp:positionV relativeFrom="paragraph">
                  <wp:posOffset>160020</wp:posOffset>
                </wp:positionV>
                <wp:extent cx="1047750" cy="6350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3175" l="0" r="0" t="3175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6350"/>
                <wp:effectExtent b="0" l="0" r="0" t="0"/>
                <wp:wrapNone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F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Sign. Of Concerned Teacher                                                                                                     Principal Sign.</w:t>
      </w:r>
    </w:p>
    <w:p w:rsidR="00000000" w:rsidDel="00000000" w:rsidP="00000000" w:rsidRDefault="00000000" w:rsidRPr="00000000" w14:paraId="00000391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Dr. Subodh Rani</w:t>
      </w:r>
    </w:p>
    <w:p w:rsidR="00000000" w:rsidDel="00000000" w:rsidP="00000000" w:rsidRDefault="00000000" w:rsidRPr="00000000" w14:paraId="00000392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spacing w:after="0" w:line="360" w:lineRule="auto"/>
        <w:ind w:left="0" w:right="0"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0" w:bottomFromText="0" w:vertAnchor="page" w:horzAnchor="margin" w:tblpX="0" w:tblpY="4477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Measurement of Temperature and Rainfall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E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Measurement of Pressure and Humidity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August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Line and Bar Graph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Distribution of Temperature (Isotherms)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Distribution of Rainfall (Isohyets)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Classification of Maps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Hythergraph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September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Rainfall Deviation Diagram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Climograph (Wet Places)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Climograph (Dry Places)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Distribution of Pressure (Isobars)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Weather Map Interpretation (January)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Weather Map Interpretation (July)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Chain and Tape Survey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5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C7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8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CA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B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CD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E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D0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spacing w:after="0" w:line="36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D3">
            <w:pPr>
              <w:spacing w:after="0" w:lineRule="auto"/>
              <w:ind w:left="0" w:righ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Revision and Final Checking of Sheets</w:t>
            </w:r>
          </w:p>
        </w:tc>
      </w:tr>
    </w:tbl>
    <w:p w:rsidR="00000000" w:rsidDel="00000000" w:rsidP="00000000" w:rsidRDefault="00000000" w:rsidRPr="00000000" w14:paraId="000003D4">
      <w:pPr>
        <w:spacing w:after="0" w:line="360" w:lineRule="auto"/>
        <w:ind w:left="0" w:righ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3D5">
      <w:pPr>
        <w:spacing w:after="0" w:line="360" w:lineRule="auto"/>
        <w:ind w:firstLine="1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after="0" w:line="360" w:lineRule="auto"/>
        <w:ind w:left="0" w:firstLine="0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Session 2024-25SemesterV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after="0" w:line="360" w:lineRule="auto"/>
        <w:ind w:firstLine="10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Lesson Plan for UG Classes B.A</w:t>
      </w:r>
      <w:r w:rsidDel="00000000" w:rsidR="00000000" w:rsidRPr="00000000">
        <w:rPr>
          <w:sz w:val="28"/>
          <w:szCs w:val="28"/>
          <w:rtl w:val="0"/>
        </w:rPr>
        <w:t xml:space="preserve">(3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sz w:val="28"/>
          <w:szCs w:val="28"/>
          <w:rtl w:val="0"/>
        </w:rPr>
        <w:t xml:space="preserve">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rtl w:val="0"/>
        </w:rPr>
        <w:t xml:space="preserve">Class:            B.A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SEM                                                        Subject: GEOGRAPHY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tabs>
          <w:tab w:val="left" w:leader="none" w:pos="6624"/>
        </w:tabs>
        <w:spacing w:after="0" w:line="360" w:lineRule="auto"/>
        <w:ind w:firstLine="1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  <w:t xml:space="preserve">Paper Code:Marks: GEO05</w:t>
        <w:tab/>
        <w:t xml:space="preserve">60 </w:t>
      </w: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0" w:bottomFromText="0" w:vertAnchor="page" w:horzAnchor="margin" w:tblpX="0" w:tblpY="4067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DA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THEORY 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DD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Nature and Scope of Economic Geograp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E0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Nature and Scope of Economic Geography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E3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Economic Activity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E6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Economic Activity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E9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Economic Activity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EC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World Natural Resources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EF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World Natural Resources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3F2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F4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Utilization and Conservation Of Natural Resources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F5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spacing w:line="360" w:lineRule="auto"/>
              <w:ind w:firstLine="10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Utilization and Conservation Of Natural Resources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F8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line="360" w:lineRule="auto"/>
              <w:ind w:firstLine="10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Utilization and Conservation Of Natural Resources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3FB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Manufacturing Industries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FE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Manufacturing Industries 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401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03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Transport and comunication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04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06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Transport and comunication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407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International Trade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0A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International Trade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0D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10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13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15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Test</w:t>
            </w:r>
          </w:p>
        </w:tc>
      </w:tr>
    </w:tbl>
    <w:p w:rsidR="00000000" w:rsidDel="00000000" w:rsidP="00000000" w:rsidRDefault="00000000" w:rsidRPr="00000000" w14:paraId="00000416">
      <w:pPr>
        <w:spacing w:after="0" w:line="360" w:lineRule="auto"/>
        <w:ind w:firstLine="1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ind w:firstLine="1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ind w:firstLine="1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Miss Pooja</w:t>
      </w:r>
    </w:p>
    <w:p w:rsidR="00000000" w:rsidDel="00000000" w:rsidP="00000000" w:rsidRDefault="00000000" w:rsidRPr="00000000" w14:paraId="00000419">
      <w:pPr>
        <w:spacing w:after="0" w:line="360" w:lineRule="auto"/>
        <w:ind w:firstLine="1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 of Concerned Teacher                                                     Sign of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after="0" w:line="360" w:lineRule="auto"/>
        <w:ind w:left="0" w:firstLine="0"/>
        <w:rPr>
          <w:b w:val="0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sz w:val="28"/>
          <w:szCs w:val="28"/>
          <w:rtl w:val="0"/>
        </w:rPr>
        <w:t xml:space="preserve">                             Session 2024-25SemesterV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after="0" w:line="360" w:lineRule="auto"/>
        <w:ind w:firstLine="10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Lesson Plan for UG Classes B.A</w:t>
      </w:r>
      <w:r w:rsidDel="00000000" w:rsidR="00000000" w:rsidRPr="00000000">
        <w:rPr>
          <w:sz w:val="28"/>
          <w:szCs w:val="28"/>
          <w:rtl w:val="0"/>
        </w:rPr>
        <w:t xml:space="preserve">(3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sz w:val="28"/>
          <w:szCs w:val="28"/>
          <w:rtl w:val="0"/>
        </w:rPr>
        <w:t xml:space="preserve">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rtl w:val="0"/>
        </w:rPr>
        <w:t xml:space="preserve">Class:            B.A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SEM                                                        Subject: GEOGRAPHY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tabs>
          <w:tab w:val="left" w:leader="none" w:pos="6624"/>
        </w:tabs>
        <w:spacing w:after="0" w:line="360" w:lineRule="auto"/>
        <w:ind w:firstLine="1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  <w:t xml:space="preserve">Paper Code:Marks: GEO05</w:t>
        <w:tab/>
        <w:t xml:space="preserve">60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7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0" w:bottomFromText="0" w:vertAnchor="page" w:horzAnchor="margin" w:tblpX="0" w:tblpY="3961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1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PRACTICAL 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4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map design &amp; layout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7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map design &amp; layout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A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map design &amp; layout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D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Symbolization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30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Symbolization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33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Symbolization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36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Symbolization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439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3C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spacing w:line="360" w:lineRule="auto"/>
              <w:ind w:firstLine="10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3F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line="360" w:lineRule="auto"/>
              <w:ind w:firstLine="10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442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45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448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449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Prismatic Compass Survey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4B">
            <w:pPr>
              <w:spacing w:line="36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Prismatic Compass Survey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44E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Prismatic Compass Survey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51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Prismatic Compass Survey</w:t>
            </w:r>
          </w:p>
        </w:tc>
      </w:tr>
    </w:tbl>
    <w:p w:rsidR="00000000" w:rsidDel="00000000" w:rsidP="00000000" w:rsidRDefault="00000000" w:rsidRPr="00000000" w14:paraId="000004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pacing w:after="0" w:line="360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b w:val="0"/>
          <w:rtl w:val="0"/>
        </w:rPr>
        <w:t xml:space="preserve">Miss Pooja</w:t>
      </w:r>
    </w:p>
    <w:p w:rsidR="00000000" w:rsidDel="00000000" w:rsidP="00000000" w:rsidRDefault="00000000" w:rsidRPr="00000000" w14:paraId="00000458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rtl w:val="0"/>
        </w:rPr>
        <w:t xml:space="preserve">Sign of Concerned Teacher                                                     Sign of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after="0" w:line="360" w:lineRule="auto"/>
        <w:ind w:firstLine="10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Session 2024-25SemesterV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after="0" w:line="360" w:lineRule="auto"/>
        <w:ind w:firstLine="10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Lesson Plan for UG Classes B.A</w:t>
      </w:r>
      <w:r w:rsidDel="00000000" w:rsidR="00000000" w:rsidRPr="00000000">
        <w:rPr>
          <w:sz w:val="28"/>
          <w:szCs w:val="28"/>
          <w:rtl w:val="0"/>
        </w:rPr>
        <w:t xml:space="preserve">(3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sz w:val="28"/>
          <w:szCs w:val="28"/>
          <w:rtl w:val="0"/>
        </w:rPr>
        <w:t xml:space="preserve">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rtl w:val="0"/>
        </w:rPr>
        <w:t xml:space="preserve">Class:            B.A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SEM                                                        Subject: GEOGRAPHY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137216</wp:posOffset>
                </wp:positionV>
                <wp:extent cx="1537970" cy="0"/>
                <wp:effectExtent b="3175" l="0" r="0" t="3175"/>
                <wp:wrapNone/>
                <wp:docPr id="56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137216</wp:posOffset>
                </wp:positionV>
                <wp:extent cx="1537970" cy="6350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461645</wp:posOffset>
                </wp:positionH>
                <wp:positionV relativeFrom="paragraph">
                  <wp:posOffset>139264</wp:posOffset>
                </wp:positionV>
                <wp:extent cx="1537970" cy="0"/>
                <wp:effectExtent b="3175" l="0" r="0" t="3175"/>
                <wp:wrapNone/>
                <wp:docPr id="54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461645</wp:posOffset>
                </wp:positionH>
                <wp:positionV relativeFrom="paragraph">
                  <wp:posOffset>139264</wp:posOffset>
                </wp:positionV>
                <wp:extent cx="1537970" cy="6350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5C">
      <w:pPr>
        <w:tabs>
          <w:tab w:val="left" w:leader="none" w:pos="6624"/>
        </w:tabs>
        <w:spacing w:after="0" w:line="360" w:lineRule="auto"/>
        <w:ind w:firstLine="1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  <w:t xml:space="preserve">Paper Code:Marks: GEO05</w:t>
        <w:tab/>
        <w:t xml:space="preserve">60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3580765</wp:posOffset>
                </wp:positionH>
                <wp:positionV relativeFrom="paragraph">
                  <wp:posOffset>147200</wp:posOffset>
                </wp:positionV>
                <wp:extent cx="1490345" cy="0"/>
                <wp:effectExtent b="3175" l="0" r="0" t="3175"/>
                <wp:wrapNone/>
                <wp:docPr id="25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0345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3580765</wp:posOffset>
                </wp:positionH>
                <wp:positionV relativeFrom="paragraph">
                  <wp:posOffset>147200</wp:posOffset>
                </wp:positionV>
                <wp:extent cx="1490345" cy="635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3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146688</wp:posOffset>
                </wp:positionV>
                <wp:extent cx="1537970" cy="0"/>
                <wp:effectExtent b="3175" l="0" r="0" t="3175"/>
                <wp:wrapNone/>
                <wp:docPr id="23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146688</wp:posOffset>
                </wp:positionV>
                <wp:extent cx="1537970" cy="635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5"/>
        <w:tblpPr w:leftFromText="180" w:rightFromText="180" w:topFromText="0" w:bottomFromText="0" w:vertAnchor="page" w:horzAnchor="margin" w:tblpX="0" w:tblpY="4067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5D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THEORY 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60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Nature and Scope of Economic Geograp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63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Nature and Scope of Economic Geography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66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Economic Activity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69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Economic Activity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6C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Classification of Economic Activity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6F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World Natural Resources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72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World Natural Resources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475">
            <w:pPr>
              <w:spacing w:line="360" w:lineRule="auto"/>
              <w:ind w:firstLine="1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77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Utilization and Conservation Of Natural Resources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78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spacing w:line="360" w:lineRule="auto"/>
              <w:ind w:firstLine="10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Utilization and Conservation Of Natural Resources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7B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spacing w:line="360" w:lineRule="auto"/>
              <w:ind w:firstLine="10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Utilization and Conservation Of Natural Resources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47E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Manufacturing Industries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81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Manufacturing Industries 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484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485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86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Transport and comunication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87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89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Transport and comunication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48A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International Trade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8D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International Trade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90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93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96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line="360" w:lineRule="auto"/>
              <w:ind w:firstLine="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98">
            <w:pPr>
              <w:spacing w:line="360" w:lineRule="auto"/>
              <w:ind w:firstLine="1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Test</w:t>
            </w:r>
          </w:p>
        </w:tc>
      </w:tr>
    </w:tbl>
    <w:p w:rsidR="00000000" w:rsidDel="00000000" w:rsidP="00000000" w:rsidRDefault="00000000" w:rsidRPr="00000000" w14:paraId="00000499">
      <w:pPr>
        <w:spacing w:after="0" w:line="360" w:lineRule="auto"/>
        <w:ind w:firstLine="1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461645</wp:posOffset>
                </wp:positionH>
                <wp:positionV relativeFrom="paragraph">
                  <wp:posOffset>139264</wp:posOffset>
                </wp:positionV>
                <wp:extent cx="1537970" cy="0"/>
                <wp:effectExtent b="3175" l="0" r="0" t="3175"/>
                <wp:wrapNone/>
                <wp:docPr id="2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461645</wp:posOffset>
                </wp:positionH>
                <wp:positionV relativeFrom="paragraph">
                  <wp:posOffset>139264</wp:posOffset>
                </wp:positionV>
                <wp:extent cx="1537970" cy="635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146688</wp:posOffset>
                </wp:positionV>
                <wp:extent cx="1537970" cy="0"/>
                <wp:effectExtent b="3175" l="0" r="0" t="3175"/>
                <wp:wrapNone/>
                <wp:docPr id="19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146688</wp:posOffset>
                </wp:positionV>
                <wp:extent cx="1537970" cy="635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3580765</wp:posOffset>
                </wp:positionH>
                <wp:positionV relativeFrom="paragraph">
                  <wp:posOffset>147200</wp:posOffset>
                </wp:positionV>
                <wp:extent cx="1490345" cy="0"/>
                <wp:effectExtent b="3175" l="0" r="0" t="3175"/>
                <wp:wrapNone/>
                <wp:docPr id="18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0345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3580765</wp:posOffset>
                </wp:positionH>
                <wp:positionV relativeFrom="paragraph">
                  <wp:posOffset>147200</wp:posOffset>
                </wp:positionV>
                <wp:extent cx="1490345" cy="635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3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137216</wp:posOffset>
                </wp:positionV>
                <wp:extent cx="1537970" cy="0"/>
                <wp:effectExtent b="3175" l="0" r="0" t="3175"/>
                <wp:wrapNone/>
                <wp:docPr id="17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137216</wp:posOffset>
                </wp:positionV>
                <wp:extent cx="1537970" cy="635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9A">
      <w:pPr>
        <w:ind w:firstLine="1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ind w:firstLine="1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Mr. Navinder</w:t>
      </w:r>
    </w:p>
    <w:p w:rsidR="00000000" w:rsidDel="00000000" w:rsidP="00000000" w:rsidRDefault="00000000" w:rsidRPr="00000000" w14:paraId="0000049C">
      <w:pPr>
        <w:spacing w:after="0" w:line="360" w:lineRule="auto"/>
        <w:ind w:firstLine="1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 of Concerned Teacher                                                     Sign of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spacing w:after="0" w:line="360" w:lineRule="auto"/>
        <w:ind w:firstLine="10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Session 2024-25SemesterV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spacing w:after="0" w:line="360" w:lineRule="auto"/>
        <w:ind w:firstLine="10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Lesson Plan for UG Classes B.A</w:t>
      </w:r>
      <w:r w:rsidDel="00000000" w:rsidR="00000000" w:rsidRPr="00000000">
        <w:rPr>
          <w:sz w:val="28"/>
          <w:szCs w:val="28"/>
          <w:rtl w:val="0"/>
        </w:rPr>
        <w:t xml:space="preserve">(3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sz w:val="28"/>
          <w:szCs w:val="28"/>
          <w:rtl w:val="0"/>
        </w:rPr>
        <w:t xml:space="preserve">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rtl w:val="0"/>
        </w:rPr>
        <w:t xml:space="preserve">Class:            B.A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SEM                                                        Subject: GEOGRAPHY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137216</wp:posOffset>
                </wp:positionV>
                <wp:extent cx="1537970" cy="0"/>
                <wp:effectExtent b="3175" l="0" r="0" t="3175"/>
                <wp:wrapNone/>
                <wp:docPr id="30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137216</wp:posOffset>
                </wp:positionV>
                <wp:extent cx="1537970" cy="635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461645</wp:posOffset>
                </wp:positionH>
                <wp:positionV relativeFrom="paragraph">
                  <wp:posOffset>139264</wp:posOffset>
                </wp:positionV>
                <wp:extent cx="1537970" cy="0"/>
                <wp:effectExtent b="3175" l="0" r="0" t="3175"/>
                <wp:wrapNone/>
                <wp:docPr id="29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461645</wp:posOffset>
                </wp:positionH>
                <wp:positionV relativeFrom="paragraph">
                  <wp:posOffset>139264</wp:posOffset>
                </wp:positionV>
                <wp:extent cx="1537970" cy="635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A3">
      <w:pPr>
        <w:tabs>
          <w:tab w:val="left" w:leader="none" w:pos="6624"/>
        </w:tabs>
        <w:spacing w:after="0" w:line="360" w:lineRule="auto"/>
        <w:ind w:firstLine="1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  <w:t xml:space="preserve">Paper Code:Marks: GEO05</w:t>
        <w:tab/>
        <w:t xml:space="preserve">60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3580765</wp:posOffset>
                </wp:positionH>
                <wp:positionV relativeFrom="paragraph">
                  <wp:posOffset>147200</wp:posOffset>
                </wp:positionV>
                <wp:extent cx="1490345" cy="0"/>
                <wp:effectExtent b="3175" l="0" r="0" t="3175"/>
                <wp:wrapNone/>
                <wp:docPr id="28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0345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3580765</wp:posOffset>
                </wp:positionH>
                <wp:positionV relativeFrom="paragraph">
                  <wp:posOffset>147200</wp:posOffset>
                </wp:positionV>
                <wp:extent cx="1490345" cy="635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34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146688</wp:posOffset>
                </wp:positionV>
                <wp:extent cx="1537970" cy="0"/>
                <wp:effectExtent b="3175" l="0" r="0" t="3175"/>
                <wp:wrapNone/>
                <wp:docPr id="27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146688</wp:posOffset>
                </wp:positionV>
                <wp:extent cx="1537970" cy="635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10" w:right="78" w:hanging="1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10" w:right="78" w:hanging="1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pPr w:leftFromText="180" w:rightFromText="180" w:topFromText="0" w:bottomFromText="0" w:vertAnchor="page" w:horzAnchor="margin" w:tblpX="0" w:tblpY="5321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A6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PRACTICAL 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A9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map design &amp; layout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AC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map design &amp; layout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AF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map design &amp; layout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B2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Symbolization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B5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Symbolization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B8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Symbolization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BB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Symbolization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4BE">
            <w:pPr>
              <w:spacing w:line="36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C1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line="360" w:lineRule="auto"/>
              <w:ind w:firstLine="10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C4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line="360" w:lineRule="auto"/>
              <w:ind w:firstLine="10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4C7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CA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of Map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4CD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4CE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Prismatic Compass Survey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D0">
            <w:pPr>
              <w:spacing w:line="36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Prismatic Compass Survey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4D3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Prismatic Compass Survey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D6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spacing w:line="36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Prismatic Compass Survey</w:t>
            </w:r>
          </w:p>
        </w:tc>
      </w:tr>
    </w:tbl>
    <w:p w:rsidR="00000000" w:rsidDel="00000000" w:rsidP="00000000" w:rsidRDefault="00000000" w:rsidRPr="00000000" w14:paraId="000004D9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b w:val="0"/>
          <w:rtl w:val="0"/>
        </w:rPr>
        <w:t xml:space="preserve">Mr. Navinder</w:t>
      </w:r>
    </w:p>
    <w:p w:rsidR="00000000" w:rsidDel="00000000" w:rsidP="00000000" w:rsidRDefault="00000000" w:rsidRPr="00000000" w14:paraId="000004DE">
      <w:pPr>
        <w:spacing w:after="0" w:line="360" w:lineRule="auto"/>
        <w:ind w:firstLine="10"/>
        <w:rPr>
          <w:b w:val="0"/>
        </w:rPr>
      </w:pPr>
      <w:r w:rsidDel="00000000" w:rsidR="00000000" w:rsidRPr="00000000">
        <w:rPr>
          <w:rtl w:val="0"/>
        </w:rPr>
        <w:t xml:space="preserve">Sign of Concerned Teacher                                                     Sign of Principal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245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7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9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1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3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5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7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9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1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315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87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59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31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03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75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47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19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916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21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1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b w:val="1"/>
        <w:sz w:val="24"/>
        <w:szCs w:val="24"/>
        <w:lang w:val="en-IN"/>
      </w:rPr>
    </w:rPrDefault>
    <w:pPrDefault>
      <w:pPr>
        <w:spacing w:after="117" w:line="259" w:lineRule="auto"/>
        <w:ind w:left="10" w:right="78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3" w:before="0" w:line="259" w:lineRule="auto"/>
      <w:ind w:left="2124" w:right="0" w:hanging="1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5.png"/><Relationship Id="rId13" Type="http://schemas.openxmlformats.org/officeDocument/2006/relationships/image" Target="media/image25.png"/><Relationship Id="rId12" Type="http://schemas.openxmlformats.org/officeDocument/2006/relationships/image" Target="media/image5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image" Target="media/image31.png"/><Relationship Id="rId7" Type="http://schemas.openxmlformats.org/officeDocument/2006/relationships/image" Target="media/image33.png"/><Relationship Id="rId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