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Lesson Plan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Session 2024-25</w:t>
      </w:r>
    </w:p>
    <w:p w:rsidR="00000000" w:rsidDel="00000000" w:rsidP="00000000" w:rsidRDefault="00000000" w:rsidRPr="00000000" w14:paraId="00000003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Program: UG Multi/Interdisciplinary Program in BA </w:t>
      </w:r>
    </w:p>
    <w:p w:rsidR="00000000" w:rsidDel="00000000" w:rsidP="00000000" w:rsidRDefault="00000000" w:rsidRPr="00000000" w14:paraId="00000004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Name of Course: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Ability Enhancement Course (AEC)</w:t>
      </w:r>
    </w:p>
    <w:p w:rsidR="00000000" w:rsidDel="00000000" w:rsidP="00000000" w:rsidRDefault="00000000" w:rsidRPr="00000000" w14:paraId="00000005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Nomenclature of Course: ENGLISH (ONE)</w:t>
      </w:r>
    </w:p>
    <w:p w:rsidR="00000000" w:rsidDel="00000000" w:rsidP="00000000" w:rsidRDefault="00000000" w:rsidRPr="00000000" w14:paraId="00000006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 Code: 24ENGX01AE01</w:t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Teacher: Dr. Suresh Kumar</w:t>
      </w:r>
    </w:p>
    <w:p w:rsidR="00000000" w:rsidDel="00000000" w:rsidP="00000000" w:rsidRDefault="00000000" w:rsidRPr="00000000" w14:paraId="00000008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Credits (L+T+P):    2-0-0   </w:t>
      </w:r>
    </w:p>
    <w:p w:rsidR="00000000" w:rsidDel="00000000" w:rsidP="00000000" w:rsidRDefault="00000000" w:rsidRPr="00000000" w14:paraId="00000009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Marks:  35 +15 =50</w:t>
      </w:r>
    </w:p>
    <w:p w:rsidR="00000000" w:rsidDel="00000000" w:rsidP="00000000" w:rsidRDefault="00000000" w:rsidRPr="00000000" w14:paraId="0000000A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Ind w:w="2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1"/>
        <w:gridCol w:w="1133"/>
        <w:gridCol w:w="7121"/>
        <w:tblGridChange w:id="0">
          <w:tblGrid>
            <w:gridCol w:w="1391"/>
            <w:gridCol w:w="1133"/>
            <w:gridCol w:w="7121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before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Introduction to phonetic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The role of sounds in communication and Phonetic Symbols of English language 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Classification and description of speech sounds: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Distinction between consonants and vowels, Semi-vowels and Diphthongs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Transcription (of commonly used one or two syllable words) Test &amp; revision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 of Speech – noun, pronoun, verb, article, adverb, adjective, Preposition, Conjunction and interjection Test &amp; revision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line="360" w:lineRule="auto"/>
              <w:ind w:firstLine="24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Punctuation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Subject-Verb agreement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Active/passive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Active/passive Test &amp; revision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Narration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Narration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Narration Test &amp; revision 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Basics of Reading Skills and Reading Strategies: Skimming, Scanning,</w:t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Basics of Reading Skills and Reading Strategies: Skimming, Scanning,</w:t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Basics of Reading Skills and Reading Strategies: Skimming, Scanning,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Intensive Reading, Extensive Reading.</w:t>
            </w:r>
          </w:p>
        </w:tc>
      </w:tr>
      <w:tr>
        <w:trPr>
          <w:cantSplit w:val="0"/>
          <w:trHeight w:val="2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Test 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Barriers to Effective Reading and steps to overcome them.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of Complete Syllabus </w:t>
            </w:r>
          </w:p>
        </w:tc>
      </w:tr>
    </w:tbl>
    <w:p w:rsidR="00000000" w:rsidDel="00000000" w:rsidP="00000000" w:rsidRDefault="00000000" w:rsidRPr="00000000" w14:paraId="00000044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Lesson Plan</w:t>
      </w:r>
    </w:p>
    <w:p w:rsidR="00000000" w:rsidDel="00000000" w:rsidP="00000000" w:rsidRDefault="00000000" w:rsidRPr="00000000" w14:paraId="00000045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Session 2024-25</w:t>
      </w:r>
    </w:p>
    <w:p w:rsidR="00000000" w:rsidDel="00000000" w:rsidP="00000000" w:rsidRDefault="00000000" w:rsidRPr="00000000" w14:paraId="00000046">
      <w:pPr>
        <w:spacing w:after="0" w:before="28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Program:  BA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Semester -5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47">
      <w:pPr>
        <w:spacing w:after="0" w:before="28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Name of Course: BA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28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Subject:    English (Text)   </w:t>
      </w:r>
    </w:p>
    <w:p w:rsidR="00000000" w:rsidDel="00000000" w:rsidP="00000000" w:rsidRDefault="00000000" w:rsidRPr="00000000" w14:paraId="00000049">
      <w:pPr>
        <w:spacing w:after="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Name of Teacher:  Dr. Suresh Kumar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28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25.0" w:type="dxa"/>
        <w:jc w:val="left"/>
        <w:tblInd w:w="2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Introduction to Novel, Novel &amp; its Forms, Indian English Novel,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Kanthapura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An Introduction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Chapter- 1- Reading Chapter-1, Summary, Exercise, Chapter-2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Chapter-3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Chapter-4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Group Discussion-Chapter-1, 2, 3, 4, Written Test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Test, Chapter 5, 6,7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0" w:lineRule="auto"/>
              <w:ind w:firstLine="24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Test, Chapter-6,7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Summary &amp; Exercise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Chapter -8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0" w:lineRule="auto"/>
              <w:ind w:firstLine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Chapter- 9</w:t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Chapter-10, Chapter-11, Group Discussion-chap. 5,6,7,8,9,10, Written Test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Chapter-12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Chapter-13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Chapter 16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Chapter-15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 16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Chapter- 17, Chapter-18, Chapter-19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Revision </w:t>
            </w:r>
          </w:p>
        </w:tc>
      </w:tr>
    </w:tbl>
    <w:p w:rsidR="00000000" w:rsidDel="00000000" w:rsidP="00000000" w:rsidRDefault="00000000" w:rsidRPr="00000000" w14:paraId="00000087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Lesson Plan</w:t>
      </w:r>
    </w:p>
    <w:p w:rsidR="00000000" w:rsidDel="00000000" w:rsidP="00000000" w:rsidRDefault="00000000" w:rsidRPr="00000000" w14:paraId="00000088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Session 2024-25</w:t>
      </w:r>
    </w:p>
    <w:p w:rsidR="00000000" w:rsidDel="00000000" w:rsidP="00000000" w:rsidRDefault="00000000" w:rsidRPr="00000000" w14:paraId="00000089">
      <w:pPr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Class:    B.A-3rd, Semester - V                                                 Subject: English (Composition) </w:t>
      </w:r>
    </w:p>
    <w:p w:rsidR="00000000" w:rsidDel="00000000" w:rsidP="00000000" w:rsidRDefault="00000000" w:rsidRPr="00000000" w14:paraId="0000008A">
      <w:pPr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 Code: EN05Marks:  100</w:t>
      </w:r>
    </w:p>
    <w:p w:rsidR="00000000" w:rsidDel="00000000" w:rsidP="00000000" w:rsidRDefault="00000000" w:rsidRPr="00000000" w14:paraId="0000008B">
      <w:pPr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Teacher: Dr. Suresh Kumar</w:t>
      </w:r>
    </w:p>
    <w:tbl>
      <w:tblPr>
        <w:tblStyle w:val="Table3"/>
        <w:tblW w:w="9425.0" w:type="dxa"/>
        <w:jc w:val="left"/>
        <w:tblInd w:w="2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Phonemic Transcription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Exercise and Practice of Phonemic Transcription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Word Accent and it's Grammatical Function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Exercise and practice of Word Accent and it's Grammatical Function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Introducing intonation: Tone Groups and Tonic Syllable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Exercise of Intonation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Transitional words and phrases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Practice of Transitional Words and Phrases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Conversion of Sentences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Exercise and Practice of Sentences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Conditional Clauses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Exercise and practice of Conditional Clauses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Defining and Non- Defining Clauses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Exercise and practice of Defining and Nom-Defining Clauses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Composition (Developing Hints Into A Paragraph and A Story)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Exercise and Practice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Precis Writing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4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Exercise and Practice of Precis Writing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spacing w:after="0" w:before="280" w:line="3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 of Concerned Teacher      Sign of Principal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Lesson Plan</w:t>
      </w:r>
    </w:p>
    <w:p w:rsidR="00000000" w:rsidDel="00000000" w:rsidP="00000000" w:rsidRDefault="00000000" w:rsidRPr="00000000" w14:paraId="000000CA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Session 2024-25</w:t>
      </w:r>
    </w:p>
    <w:p w:rsidR="00000000" w:rsidDel="00000000" w:rsidP="00000000" w:rsidRDefault="00000000" w:rsidRPr="00000000" w14:paraId="000000CB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Class:    B.A-2nd, Semester - III                                                 </w:t>
        <w:tab/>
        <w:tab/>
        <w:t xml:space="preserve">Subject: English </w:t>
      </w:r>
    </w:p>
    <w:p w:rsidR="00000000" w:rsidDel="00000000" w:rsidP="00000000" w:rsidRDefault="00000000" w:rsidRPr="00000000" w14:paraId="000000CC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 Code: EN05Marks:  100</w:t>
      </w:r>
    </w:p>
    <w:p w:rsidR="00000000" w:rsidDel="00000000" w:rsidP="00000000" w:rsidRDefault="00000000" w:rsidRPr="00000000" w14:paraId="000000CD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Teacher: Dr. Suresh Kumar</w:t>
      </w:r>
    </w:p>
    <w:tbl>
      <w:tblPr>
        <w:tblStyle w:val="Table4"/>
        <w:tblW w:w="9329.0" w:type="dxa"/>
        <w:jc w:val="left"/>
        <w:tblInd w:w="2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107"/>
        <w:gridCol w:w="6804"/>
        <w:tblGridChange w:id="0">
          <w:tblGrid>
            <w:gridCol w:w="1418"/>
            <w:gridCol w:w="1107"/>
            <w:gridCol w:w="6804"/>
          </w:tblGrid>
        </w:tblGridChange>
      </w:tblGrid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 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Poetic Forms &amp; Devices ( Sonnet, Elegy, Ode, Dramatic Monologue, Metaphor, Lyric, Free Verse, Rhythm &amp; Rhyme, Personification, Hyperbole, Imagery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Sonnet XV111 About Poet and Poem, Test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Know Then Thyself ( Introduction of Poet, Explanation of Poem, Exercise, Test)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Assignment and Presentation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Elegy Written In Country Churchyard- About the Poet and Poem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Elegy Written In Country Churchyard-Test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World Is Too Much With Us- About the Poet and Poem, Exercise, Explanation of Poem, Test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Ode On A Grecian Urn- Explanation of Poem, Exercise, Test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My Last Duchess- About the Poet, Poem, Explanation, Exercise, Test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Assignments &amp; Presentation </w:t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When You Are Old- Introduction of Poem &amp; Poet, Explanation, Exercise, Test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Where the Mind Is Without Fear 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Bangle Sellers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Complete Poems &amp; Exercise and Test &amp; Revision 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Another Woman- Introduction of Poet, Explanation, Exercise, Test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</w:t>
            </w:r>
          </w:p>
        </w:tc>
      </w:tr>
    </w:tbl>
    <w:p w:rsidR="00000000" w:rsidDel="00000000" w:rsidP="00000000" w:rsidRDefault="00000000" w:rsidRPr="00000000" w14:paraId="0000010A">
      <w:pPr>
        <w:spacing w:after="0" w:before="280" w:line="3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 of Concerned Teacher      Sign of Principal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Lesson Plan</w:t>
      </w:r>
    </w:p>
    <w:p w:rsidR="00000000" w:rsidDel="00000000" w:rsidP="00000000" w:rsidRDefault="00000000" w:rsidRPr="00000000" w14:paraId="0000010C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Session 2024-25</w:t>
      </w:r>
    </w:p>
    <w:p w:rsidR="00000000" w:rsidDel="00000000" w:rsidP="00000000" w:rsidRDefault="00000000" w:rsidRPr="00000000" w14:paraId="0000010D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Program:  BA</w:t>
      </w:r>
    </w:p>
    <w:p w:rsidR="00000000" w:rsidDel="00000000" w:rsidP="00000000" w:rsidRDefault="00000000" w:rsidRPr="00000000" w14:paraId="0000010E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Name of Course: BA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Class:- B.A. 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, Semester – V</w:t>
      </w:r>
    </w:p>
    <w:p w:rsidR="00000000" w:rsidDel="00000000" w:rsidP="00000000" w:rsidRDefault="00000000" w:rsidRPr="00000000" w14:paraId="00000110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Subject:    English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(Text)</w:t>
      </w:r>
    </w:p>
    <w:p w:rsidR="00000000" w:rsidDel="00000000" w:rsidP="00000000" w:rsidRDefault="00000000" w:rsidRPr="00000000" w14:paraId="00000111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Teacher:- Mr. Arun Kumar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25.0" w:type="dxa"/>
        <w:jc w:val="left"/>
        <w:tblInd w:w="2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Introduction to Novel, Novel &amp; its Forms, Indian English Novel,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Kanthapura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An Introduction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Chapter- 1- Reading Chapter-1, Summary, Exercise, Chapter-2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Chapter-3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Chapter-4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Group Discussion-Chapter-1, 2, 3, 4, Written Test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Test, Chapter 5, 6,7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spacing w:after="0" w:lineRule="auto"/>
              <w:ind w:firstLine="24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Test, Chapter-6,7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Summary &amp; Exercise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Chapter -8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after="0" w:lineRule="auto"/>
              <w:ind w:firstLine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Chapter- 9</w:t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Chapter-10, Chapter-11, Group Discussion-chap. 5,6,7,8,9,10, Written Test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Chapter-12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Chapter-13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Chapter 16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Chapter-15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 16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Chapter- 17, Chapter-18, Chapter-19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Revision </w:t>
            </w:r>
          </w:p>
        </w:tc>
      </w:tr>
    </w:tbl>
    <w:p w:rsidR="00000000" w:rsidDel="00000000" w:rsidP="00000000" w:rsidRDefault="00000000" w:rsidRPr="00000000" w14:paraId="0000014F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Lesson Plan</w:t>
      </w:r>
    </w:p>
    <w:p w:rsidR="00000000" w:rsidDel="00000000" w:rsidP="00000000" w:rsidRDefault="00000000" w:rsidRPr="00000000" w14:paraId="00000153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Session 2024-25</w:t>
      </w:r>
    </w:p>
    <w:p w:rsidR="00000000" w:rsidDel="00000000" w:rsidP="00000000" w:rsidRDefault="00000000" w:rsidRPr="00000000" w14:paraId="00000154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Class:    B.A-2nd, Semester - III                                                 </w:t>
        <w:tab/>
        <w:t xml:space="preserve">Subject: English (Text) </w:t>
      </w:r>
    </w:p>
    <w:p w:rsidR="00000000" w:rsidDel="00000000" w:rsidP="00000000" w:rsidRDefault="00000000" w:rsidRPr="00000000" w14:paraId="00000155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 Code: EN05Marks:  100</w:t>
      </w:r>
    </w:p>
    <w:p w:rsidR="00000000" w:rsidDel="00000000" w:rsidP="00000000" w:rsidRDefault="00000000" w:rsidRPr="00000000" w14:paraId="00000156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Teacher: Mr. Arun Kumar</w:t>
      </w:r>
    </w:p>
    <w:tbl>
      <w:tblPr>
        <w:tblStyle w:val="Table6"/>
        <w:tblW w:w="9329.0" w:type="dxa"/>
        <w:jc w:val="left"/>
        <w:tblInd w:w="2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107"/>
        <w:gridCol w:w="6804"/>
        <w:tblGridChange w:id="0">
          <w:tblGrid>
            <w:gridCol w:w="1418"/>
            <w:gridCol w:w="1107"/>
            <w:gridCol w:w="680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 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Poetic Forms &amp; Devices ( Sonnet, Elegy, Ode, Dramatic Monologue, Metaphor, Lyric, Free Verse, Rhythm &amp; Rhyme, Personification, Hyperbole, Imagery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Sonnet XV111 About Poet and Poem, Test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Know Then Thyself ( Introduction of Poet, Explanation of Poem, Exercise, Test)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Assignment and Presentation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Elegy Written In Country Churchyard- About the Poet and Poem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Elegy Written In Country Churchyard-Test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World Is Too Much With Us- About the Poet and Poem, Exercise, Explanation of Poem, Test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Ode On A Grecian Urn- Explanation of Poem, Exercise, Test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My Last Duchess- About the Poet, Poem, Explanation, Exercise, Test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Assignments &amp; Presentation </w:t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When You Are Old- Introduction of Poem &amp; Poet, Explanation, Exercise, Test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Where the Mind Is Without Fear 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Bangle Sellers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Complete Poems &amp; Exercise and Test &amp; Revision 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Another Woman- Introduction of Poet, Explanation, Exercise, Test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</w:t>
            </w:r>
          </w:p>
        </w:tc>
      </w:tr>
    </w:tbl>
    <w:p w:rsidR="00000000" w:rsidDel="00000000" w:rsidP="00000000" w:rsidRDefault="00000000" w:rsidRPr="00000000" w14:paraId="00000193">
      <w:pPr>
        <w:spacing w:after="0" w:before="280" w:line="36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 of Concerned Teacher      Sign of Principal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Lesson Plan</w:t>
      </w:r>
    </w:p>
    <w:p w:rsidR="00000000" w:rsidDel="00000000" w:rsidP="00000000" w:rsidRDefault="00000000" w:rsidRPr="00000000" w14:paraId="00000195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Session 2024-25</w:t>
      </w:r>
    </w:p>
    <w:p w:rsidR="00000000" w:rsidDel="00000000" w:rsidP="00000000" w:rsidRDefault="00000000" w:rsidRPr="00000000" w14:paraId="00000196">
      <w:pPr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Class:    B.A-3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Semester - V                                                  Subject: English (Composition)</w:t>
      </w:r>
    </w:p>
    <w:p w:rsidR="00000000" w:rsidDel="00000000" w:rsidP="00000000" w:rsidRDefault="00000000" w:rsidRPr="00000000" w14:paraId="00000197">
      <w:pPr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 Code: EN05Marks:  100</w:t>
      </w:r>
    </w:p>
    <w:p w:rsidR="00000000" w:rsidDel="00000000" w:rsidP="00000000" w:rsidRDefault="00000000" w:rsidRPr="00000000" w14:paraId="00000198">
      <w:pPr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Teacher: Mr. Arun Kumar</w:t>
      </w:r>
    </w:p>
    <w:tbl>
      <w:tblPr>
        <w:tblStyle w:val="Table7"/>
        <w:tblW w:w="9425.0" w:type="dxa"/>
        <w:jc w:val="left"/>
        <w:tblInd w:w="2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Phonemic Transcription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Exercise and Practice of Phonemic Transcription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Word Accent and it's Grammatical Function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Exercise and practice of Word Accent and it's Grammatical Function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Introducing intonation: Tone Groups and Tonic Syllable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Exercise of Intonation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Transitional words and phrases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Practice of Transitional Words and Phrases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Conversion of Sentences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Exercise and Practice of Sentences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Conditional Clauses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Exercise and practice of Conditional Clauses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Defining and Non- Defining Clauses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Exercise and practice of Defining and Nom-Defining Clauses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Composition (Developing Hints Into A Paragraph and A Story)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Exercise and Practice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Precis Writing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Exercise and Practice of Precis Writing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5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spacing w:after="0" w:before="28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Session 2024-25                                                                        Semester I (Odd)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Lesson Plan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Arts</w:t>
      </w:r>
    </w:p>
    <w:p w:rsidR="00000000" w:rsidDel="00000000" w:rsidP="00000000" w:rsidRDefault="00000000" w:rsidRPr="00000000" w14:paraId="000001D9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Program: UG Multi/Interdisciplinary Program in  BA</w:t>
      </w:r>
    </w:p>
    <w:p w:rsidR="00000000" w:rsidDel="00000000" w:rsidP="00000000" w:rsidRDefault="00000000" w:rsidRPr="00000000" w14:paraId="000001DA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Name of Course: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Ability Enhancement Course (AEC)</w:t>
      </w:r>
      <w:r w:rsidDel="00000000" w:rsidR="00000000" w:rsidRPr="00000000">
        <w:rPr/>
        <w:drawing>
          <wp:inline distB="0" distT="0" distL="0" distR="0">
            <wp:extent cx="1762760" cy="8255"/>
            <wp:effectExtent b="0" l="0" r="0" t="0"/>
            <wp:docPr descr="C:\Users\north\AppData\Local\Temp\ksohtml14440\wps19.png" id="1" name="image1.png"/>
            <a:graphic>
              <a:graphicData uri="http://schemas.openxmlformats.org/drawingml/2006/picture">
                <pic:pic>
                  <pic:nvPicPr>
                    <pic:cNvPr descr="C:\Users\north\AppData\Local\Temp\ksohtml14440\wps19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2760" cy="82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Nomenclature of Course: ENGLISH (ONE)</w:t>
      </w:r>
    </w:p>
    <w:p w:rsidR="00000000" w:rsidDel="00000000" w:rsidP="00000000" w:rsidRDefault="00000000" w:rsidRPr="00000000" w14:paraId="000001DB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 Code: 24ENGX01AE01</w:t>
      </w:r>
    </w:p>
    <w:p w:rsidR="00000000" w:rsidDel="00000000" w:rsidP="00000000" w:rsidRDefault="00000000" w:rsidRPr="00000000" w14:paraId="000001DC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Credits (L+T+P):    2-0-0          </w:t>
      </w:r>
    </w:p>
    <w:p w:rsidR="00000000" w:rsidDel="00000000" w:rsidP="00000000" w:rsidRDefault="00000000" w:rsidRPr="00000000" w14:paraId="000001DD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Teacher:- Ms. Soni                                              Marks:  35 +15 =50</w:t>
      </w:r>
    </w:p>
    <w:p w:rsidR="00000000" w:rsidDel="00000000" w:rsidP="00000000" w:rsidRDefault="00000000" w:rsidRPr="00000000" w14:paraId="000001DE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25.0" w:type="dxa"/>
        <w:jc w:val="left"/>
        <w:tblInd w:w="2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spacing w:after="0" w:before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Introduction to phonetic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1E5">
            <w:pPr>
              <w:spacing w:after="0" w:before="28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The role of sounds in communication</w:t>
            </w:r>
          </w:p>
          <w:p w:rsidR="00000000" w:rsidDel="00000000" w:rsidP="00000000" w:rsidRDefault="00000000" w:rsidRPr="00000000" w14:paraId="000001E6">
            <w:pPr>
              <w:spacing w:after="0" w:before="28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and Phonetic Symbols of English language</w:t>
            </w:r>
          </w:p>
          <w:p w:rsidR="00000000" w:rsidDel="00000000" w:rsidP="00000000" w:rsidRDefault="00000000" w:rsidRPr="00000000" w14:paraId="000001E7">
            <w:pPr>
              <w:spacing w:after="0" w:before="28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Classification and description of speech sounds:</w:t>
            </w:r>
          </w:p>
          <w:p w:rsidR="00000000" w:rsidDel="00000000" w:rsidP="00000000" w:rsidRDefault="00000000" w:rsidRPr="00000000" w14:paraId="000001EB">
            <w:pPr>
              <w:spacing w:after="0" w:before="280" w:line="360" w:lineRule="auto"/>
              <w:ind w:firstLine="7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Distinction between consonants and vowels</w:t>
            </w:r>
          </w:p>
          <w:p w:rsidR="00000000" w:rsidDel="00000000" w:rsidP="00000000" w:rsidRDefault="00000000" w:rsidRPr="00000000" w14:paraId="000001EC">
            <w:pPr>
              <w:spacing w:after="0" w:before="280" w:line="360" w:lineRule="auto"/>
              <w:ind w:firstLine="8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Semivowels and Diphthongs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Transcription (of commonly used one or two syllable words) Test &amp; revision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 of Speech – noun, pronoun, verb, article, adverb, adjective, preposition, conjunction and interjection Test &amp; revision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spacing w:after="0" w:line="360" w:lineRule="auto"/>
              <w:ind w:firstLine="24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Punctuation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Subject-Verb agreement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Active/passive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Active/passive Test &amp; revision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Narration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Narration</w:t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Narration Test &amp; revision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Basics of Reading Skills and Reading Strategies: Skimming, Scanning,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Basics of Reading Skills and Reading Strategies: Skimming, Scanning,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Basics of Reading Skills and Reading Strategies: Skimming, Scanning,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Intensive Reading, Extensive Reading.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Test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Barriers to Effective Reading and steps to overcome them.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of Complete Syllabus </w:t>
            </w:r>
          </w:p>
        </w:tc>
      </w:tr>
    </w:tbl>
    <w:p w:rsidR="00000000" w:rsidDel="00000000" w:rsidP="00000000" w:rsidRDefault="00000000" w:rsidRPr="00000000" w14:paraId="0000021D">
      <w:pPr>
        <w:spacing w:after="0" w:before="280" w:line="360" w:lineRule="auto"/>
        <w:ind w:firstLine="3514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spacing w:after="0" w:before="280" w:line="360" w:lineRule="auto"/>
        <w:ind w:firstLine="3514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after="0" w:before="280" w:line="360" w:lineRule="auto"/>
        <w:ind w:firstLine="3514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spacing w:after="0" w:before="280" w:line="360" w:lineRule="auto"/>
        <w:ind w:firstLine="3514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spacing w:after="0" w:before="280" w:line="360" w:lineRule="auto"/>
        <w:ind w:firstLine="3514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spacing w:after="0" w:before="280" w:line="360" w:lineRule="auto"/>
        <w:ind w:firstLine="3514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spacing w:after="0" w:before="280" w:line="360" w:lineRule="auto"/>
        <w:ind w:firstLine="3514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spacing w:after="0" w:before="280" w:line="360" w:lineRule="auto"/>
        <w:ind w:firstLine="3514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spacing w:after="0" w:before="280" w:line="360" w:lineRule="auto"/>
        <w:ind w:firstLine="3514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spacing w:after="0" w:before="280" w:line="360" w:lineRule="auto"/>
        <w:ind w:firstLine="3514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spacing w:after="0" w:before="280" w:line="360" w:lineRule="auto"/>
        <w:ind w:firstLine="3514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spacing w:after="0" w:before="280" w:line="360" w:lineRule="auto"/>
        <w:ind w:firstLine="3514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spacing w:after="0" w:before="0" w:line="240" w:lineRule="auto"/>
        <w:ind w:firstLine="3514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Session 2024-25                                                                        </w:t>
      </w:r>
    </w:p>
    <w:p w:rsidR="00000000" w:rsidDel="00000000" w:rsidP="00000000" w:rsidRDefault="00000000" w:rsidRPr="00000000" w14:paraId="0000022A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Lesson Plan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spacing w:after="0" w:before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Program:  BA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Semester -5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22C">
      <w:pPr>
        <w:spacing w:after="0" w:before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Name of Course: BA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spacing w:after="0" w:before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Subject :    English    </w:t>
      </w:r>
    </w:p>
    <w:p w:rsidR="00000000" w:rsidDel="00000000" w:rsidP="00000000" w:rsidRDefault="00000000" w:rsidRPr="00000000" w14:paraId="0000022E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Name of Teacher:  Ms Soni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2F">
      <w:pPr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425.0" w:type="dxa"/>
        <w:jc w:val="left"/>
        <w:tblInd w:w="2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Introduction to Novel, Novel &amp; its Forms, Indian English Novel,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Kanthapura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An Introduction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Chapter- 1- Reading Chapter-1, Summary, Exercise, Chapter-2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Chapter-3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Chapter-4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Group Discussion-Chapter-1, 2, 3, 4, Written Test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Test, Chapter 5, 6,7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spacing w:after="0" w:lineRule="auto"/>
              <w:ind w:firstLine="24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Test, Chapter-6,7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Summary &amp; Exercise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Chapter -8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spacing w:after="0" w:lineRule="auto"/>
              <w:ind w:firstLine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Chapter- 9</w:t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Chapter-10, Chapter-11, Group Discussion-chap. 5,6,7,8,9,10, Written Test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Chapter-12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Chapter-13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Chapter 16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Chapter-15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 16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Chapter- 17, Chapter-18, Chapter-19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Revision </w:t>
            </w:r>
          </w:p>
        </w:tc>
      </w:tr>
    </w:tbl>
    <w:p w:rsidR="00000000" w:rsidDel="00000000" w:rsidP="00000000" w:rsidRDefault="00000000" w:rsidRPr="00000000" w14:paraId="0000026C">
      <w:pPr>
        <w:spacing w:after="0" w:before="280" w:line="36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spacing w:after="0" w:before="0" w:line="240" w:lineRule="auto"/>
        <w:ind w:left="3600" w:firstLine="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spacing w:after="0" w:before="0" w:line="240" w:lineRule="auto"/>
        <w:ind w:left="360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Session 2024-25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Lesson Plan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Program:  BA                                                                  Semester-III</w:t>
      </w:r>
    </w:p>
    <w:p w:rsidR="00000000" w:rsidDel="00000000" w:rsidP="00000000" w:rsidRDefault="00000000" w:rsidRPr="00000000" w14:paraId="00000271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Name of Course: BA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Subject: English                                                                                 Marks -80</w:t>
      </w:r>
    </w:p>
    <w:p w:rsidR="00000000" w:rsidDel="00000000" w:rsidP="00000000" w:rsidRDefault="00000000" w:rsidRPr="00000000" w14:paraId="00000273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Name of Teacher: Ms. Soni</w:t>
      </w:r>
    </w:p>
    <w:tbl>
      <w:tblPr>
        <w:tblStyle w:val="Table10"/>
        <w:tblW w:w="9425.0" w:type="dxa"/>
        <w:jc w:val="left"/>
        <w:tblInd w:w="2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spacing w:after="0" w:before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Non-Finite Verbs: Infinitive</w:t>
            </w:r>
          </w:p>
          <w:p w:rsidR="00000000" w:rsidDel="00000000" w:rsidP="00000000" w:rsidRDefault="00000000" w:rsidRPr="00000000" w14:paraId="0000027A">
            <w:pPr>
              <w:spacing w:after="0" w:before="28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Non-Finite Verbs: Gerund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Non- Finite Verbs: Gerund ( Exercise)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Prepositions-1</w:t>
            </w:r>
          </w:p>
          <w:p w:rsidR="00000000" w:rsidDel="00000000" w:rsidP="00000000" w:rsidRDefault="00000000" w:rsidRPr="00000000" w14:paraId="00000281">
            <w:pPr>
              <w:spacing w:after="0" w:befor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Exercise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Prepositions-2 </w:t>
            </w:r>
          </w:p>
          <w:p w:rsidR="00000000" w:rsidDel="00000000" w:rsidP="00000000" w:rsidRDefault="00000000" w:rsidRPr="00000000" w14:paraId="00000285">
            <w:pPr>
              <w:spacing w:after="0" w:befor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Exercise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Prepositions-2</w:t>
            </w:r>
          </w:p>
          <w:p w:rsidR="00000000" w:rsidDel="00000000" w:rsidP="00000000" w:rsidRDefault="00000000" w:rsidRPr="00000000" w14:paraId="00000289">
            <w:pPr>
              <w:spacing w:after="0" w:befor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Clauses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Relative Clause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Nouns Clause &amp; Adverbial Clauses)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Adverbial Clauses) Revision  &amp; Written Test 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Prefixes </w:t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Prefixes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Written test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Suffixes 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Suffixes 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Written Test ( All Syllabus) &amp; Revision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Written Test ( All Syllabus) &amp; Revision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</w:t>
            </w:r>
          </w:p>
        </w:tc>
      </w:tr>
    </w:tbl>
    <w:p w:rsidR="00000000" w:rsidDel="00000000" w:rsidP="00000000" w:rsidRDefault="00000000" w:rsidRPr="00000000" w14:paraId="000002B4">
      <w:pPr>
        <w:spacing w:after="0" w:before="28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2B5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Session 2024-25                                                             Semester I (Odd)</w:t>
      </w:r>
    </w:p>
    <w:p w:rsidR="00000000" w:rsidDel="00000000" w:rsidP="00000000" w:rsidRDefault="00000000" w:rsidRPr="00000000" w14:paraId="000002B7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Program: UG Multi/ Interdisciplinary Program in  B.A-1st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Name of Course: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Discipline Specific Course/ Major Course (DSC)</w:t>
      </w:r>
    </w:p>
    <w:p w:rsidR="00000000" w:rsidDel="00000000" w:rsidP="00000000" w:rsidRDefault="00000000" w:rsidRPr="00000000" w14:paraId="000002B9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Nomenclature of Course: British Poetry (Chaucer to Donne)</w:t>
      </w:r>
    </w:p>
    <w:p w:rsidR="00000000" w:rsidDel="00000000" w:rsidP="00000000" w:rsidRDefault="00000000" w:rsidRPr="00000000" w14:paraId="000002BA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 Code: 24ENGS401DS01</w:t>
      </w:r>
    </w:p>
    <w:p w:rsidR="00000000" w:rsidDel="00000000" w:rsidP="00000000" w:rsidRDefault="00000000" w:rsidRPr="00000000" w14:paraId="000002BB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Credits (L+T+P):     4-0-0 </w:t>
      </w:r>
    </w:p>
    <w:p w:rsidR="00000000" w:rsidDel="00000000" w:rsidP="00000000" w:rsidRDefault="00000000" w:rsidRPr="00000000" w14:paraId="000002BC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Teacher:- Dr. Sunita                                                      Marks: 100</w:t>
      </w:r>
    </w:p>
    <w:tbl>
      <w:tblPr>
        <w:tblStyle w:val="Table11"/>
        <w:tblW w:w="9425.0" w:type="dxa"/>
        <w:jc w:val="left"/>
        <w:tblInd w:w="2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Types of poetry and related literary terms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Exercise and practice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Chaucer introduction to prologue lines 1 to103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Exercise and Questions-Answers of the poem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Spencer:Amoretti  Introduction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"New yeare forth looking out of lanus gate " (IV)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"Fayre eyes the myrrour of my mazed hart" (VII)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 The merry Cuckow , Messenger of Spring " ( XIX)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Exercise and Questions-Answers of the poems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Shakespeare: Introduction, Sonnet 18 "Shall I compare thee to a summer's day?"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Sonnet 116: Let me not to the marriage of true minds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Sonnet 130"My mistress ' eyes are nothing like sun,"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Exercise and Questions-Answers of the poems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John Donne: " The Good Marrow"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"The Sun Rising 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"Batter my Heart 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Exercise and questions-answers of the poems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Revision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Revision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spacing w:after="0" w:before="28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 of Concerned Teacher                                                                    Sign of Principal</w:t>
      </w:r>
    </w:p>
    <w:p w:rsidR="00000000" w:rsidDel="00000000" w:rsidP="00000000" w:rsidRDefault="00000000" w:rsidRPr="00000000" w14:paraId="000002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spacing w:after="0" w:before="28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spacing w:after="0" w:before="28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Session 2024-25                                                                        Semester I (Odd)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Program: UG Multi/ Interdisciplinary Program in B.A-1st Year </w:t>
      </w:r>
    </w:p>
    <w:p w:rsidR="00000000" w:rsidDel="00000000" w:rsidP="00000000" w:rsidRDefault="00000000" w:rsidRPr="00000000" w14:paraId="00000300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Name of Course: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Minor Course (MIC)</w:t>
      </w:r>
    </w:p>
    <w:p w:rsidR="00000000" w:rsidDel="00000000" w:rsidP="00000000" w:rsidRDefault="00000000" w:rsidRPr="00000000" w14:paraId="00000301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Nomenclature of Course: English Prose and Poetry-1</w:t>
      </w:r>
    </w:p>
    <w:p w:rsidR="00000000" w:rsidDel="00000000" w:rsidP="00000000" w:rsidRDefault="00000000" w:rsidRPr="00000000" w14:paraId="00000302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 Code: 24ENG401MI01</w:t>
      </w:r>
    </w:p>
    <w:p w:rsidR="00000000" w:rsidDel="00000000" w:rsidP="00000000" w:rsidRDefault="00000000" w:rsidRPr="00000000" w14:paraId="00000303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Credits (L+T+P):4-0-0  </w:t>
      </w:r>
    </w:p>
    <w:p w:rsidR="00000000" w:rsidDel="00000000" w:rsidP="00000000" w:rsidRDefault="00000000" w:rsidRPr="00000000" w14:paraId="00000304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Teacher:- Dr. Sunita                                      Marks: 100</w:t>
      </w:r>
    </w:p>
    <w:tbl>
      <w:tblPr>
        <w:tblStyle w:val="Table12"/>
        <w:tblW w:w="9425.0" w:type="dxa"/>
        <w:jc w:val="left"/>
        <w:tblInd w:w="2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Education Provides a Solid Foundation by APJ Abdul Kalam ( A Novel Beginning)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Toasted English by R.K. Narayan ( Initiations)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SahyadriHills,ALesson in Humility by SudhaMurty (inspirations)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My Greatest Olympic Prize/Jesse Owens (Literary Experience)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Practice of Question-Answers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Quality of Mercy / William Shakespeare ( Pathmaker)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Woman Work /Maya Angelou (New Horizons)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Say Not the Struggle Not Availeth/ Arthur Huge Cough ( Rhymes and Sketches)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32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Success is Counted Sweetest/ Emily Dickinson (Inspirations)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32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Question-Answers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/>
          <w:p w:rsidR="00000000" w:rsidDel="00000000" w:rsidP="00000000" w:rsidRDefault="00000000" w:rsidRPr="00000000" w14:paraId="0000032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Articles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32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Preposition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32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Types of Sentences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32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Transformation and Synthesis of Sentences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33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Phrasal Verbs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33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Concords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33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Determiners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33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Commonly Confused Words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33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Revision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1">
      <w:pPr>
        <w:spacing w:after="0" w:before="28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 of Concerned Teacher                                                                    Sign of Principal</w:t>
      </w:r>
    </w:p>
    <w:p w:rsidR="00000000" w:rsidDel="00000000" w:rsidP="00000000" w:rsidRDefault="00000000" w:rsidRPr="00000000" w14:paraId="00000342">
      <w:pPr>
        <w:spacing w:after="0" w:before="28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spacing w:after="0" w:before="28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Session 2024-25                                                                  Semester V (Odd) </w:t>
      </w:r>
    </w:p>
    <w:p w:rsidR="00000000" w:rsidDel="00000000" w:rsidP="00000000" w:rsidRDefault="00000000" w:rsidRPr="00000000" w14:paraId="00000345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Class:    B.A-3rd                                                 </w:t>
        <w:tab/>
        <w:tab/>
        <w:tab/>
        <w:t xml:space="preserve"> Subject: English(Text)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 Code: EN05 </w:t>
        <w:tab/>
        <w:tab/>
        <w:tab/>
        <w:tab/>
        <w:tab/>
        <w:tab/>
        <w:tab/>
        <w:t xml:space="preserve">Marks: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100</w:t>
      </w:r>
    </w:p>
    <w:p w:rsidR="00000000" w:rsidDel="00000000" w:rsidP="00000000" w:rsidRDefault="00000000" w:rsidRPr="00000000" w14:paraId="00000347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Name of Teacher:- Dr. Sunita</w:t>
      </w:r>
    </w:p>
    <w:tbl>
      <w:tblPr>
        <w:tblStyle w:val="Table13"/>
        <w:tblW w:w="9425.0" w:type="dxa"/>
        <w:jc w:val="left"/>
        <w:tblInd w:w="2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8">
            <w:pPr>
              <w:spacing w:after="0" w:before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Introduction to Novel,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Novel &amp; its Forms,Indian English Novel,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Kanthapura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An Introduction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Chapter- 1- Reading Chapter-1, Summary, Exercise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Chapter-2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Chapter-3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Chapter-4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Group Discussion-Chapter-1, 2, 3, 4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Chapter-5 &amp; 6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Summary &amp; Exercise</w:t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Chapter-7&amp; 8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Chapter-9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Chapter-10, Chapter-11, Group Discussion-Chapter- 5,6,7,8,9,10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Chapter-12, Chapter-13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Chapter-14, Chapter-15, Chapter 16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Chapter- 17, Chapter-18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Chapter-19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Question- Answers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</w:t>
            </w:r>
          </w:p>
        </w:tc>
      </w:tr>
    </w:tbl>
    <w:p w:rsidR="00000000" w:rsidDel="00000000" w:rsidP="00000000" w:rsidRDefault="00000000" w:rsidRPr="00000000" w14:paraId="00000384">
      <w:pPr>
        <w:spacing w:after="0" w:before="28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 of Concerned Teacher      </w:t>
        <w:tab/>
        <w:tab/>
        <w:tab/>
        <w:tab/>
        <w:tab/>
        <w:t xml:space="preserve">Sign of Principal</w:t>
      </w:r>
    </w:p>
    <w:p w:rsidR="00000000" w:rsidDel="00000000" w:rsidP="00000000" w:rsidRDefault="00000000" w:rsidRPr="00000000" w14:paraId="00000385">
      <w:pPr>
        <w:spacing w:after="0" w:before="28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spacing w:after="0" w:before="28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spacing w:after="0" w:before="28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Session 2024-25                                                                    Semester V (Odd)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Class:    B.A-3rd                                                  </w:t>
        <w:tab/>
        <w:tab/>
        <w:t xml:space="preserve">Subject: English (Composition)</w:t>
      </w:r>
    </w:p>
    <w:p w:rsidR="00000000" w:rsidDel="00000000" w:rsidP="00000000" w:rsidRDefault="00000000" w:rsidRPr="00000000" w14:paraId="0000038A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 Code: EN05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38B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Teacher:- Dr. Sunita </w:t>
        <w:tab/>
        <w:tab/>
        <w:tab/>
        <w:tab/>
        <w:tab/>
        <w:tab/>
        <w:tab/>
        <w:t xml:space="preserve">Marks:  100</w:t>
      </w:r>
    </w:p>
    <w:p w:rsidR="00000000" w:rsidDel="00000000" w:rsidP="00000000" w:rsidRDefault="00000000" w:rsidRPr="00000000" w14:paraId="0000038C">
      <w:pP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425.0" w:type="dxa"/>
        <w:jc w:val="left"/>
        <w:tblInd w:w="2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D">
            <w:pPr>
              <w:spacing w:after="0" w:before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Phonemic Transcription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Exercise and Practice of Phonemic Transcription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Word Accent and it's Grammatical Function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Exercise and practice of Word Accent and it's Grammatical Function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Introducing intonation: Tone Groups and Tonic Syllable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Exercise of Intonation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Transitional words and phrases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Practice of Transitional Words and Phrases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Conversion of Sentences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Exercise and Practice of Sentences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Conditional Clauses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Exercise and practice of Conditional Clauses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Defining and Non- Defining Clauses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Exercise and practice of Defining and Nom-Defining Clauses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Composition (Developing Hints Into A Paragraph and A Story)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Exercise and Practice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Precis Writing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Exercise and Practice of Precis Writing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9">
      <w:pPr>
        <w:spacing w:after="0" w:before="28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 of Concerned Teacher      Sign of Principal</w:t>
      </w:r>
    </w:p>
    <w:p w:rsidR="00000000" w:rsidDel="00000000" w:rsidP="00000000" w:rsidRDefault="00000000" w:rsidRPr="00000000" w14:paraId="000003CA">
      <w:pPr>
        <w:spacing w:after="0" w:before="2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Session 2024-25                                                                        Semester I (Odd)</w:t>
      </w:r>
    </w:p>
    <w:p w:rsidR="00000000" w:rsidDel="00000000" w:rsidP="00000000" w:rsidRDefault="00000000" w:rsidRPr="00000000" w14:paraId="000003CB">
      <w:pPr>
        <w:spacing w:after="0" w:before="2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Program: UG Multi/ Interdisciplinary Program in  B.A. 1</w:t>
      </w:r>
      <w:r w:rsidDel="00000000" w:rsidR="00000000" w:rsidRPr="00000000">
        <w:pict>
          <v:line id="_x0000_s1026" style="position:absolute;left:0;text-align:left;z-index:251660288;mso-position-horizontal:absolute;margin-left:-1.0pt;mso-position-vertical:absolute;margin-top:0.0pt;mso-position-horizontal-relative:margin;mso-position-vertical-relative:text;" strokecolor="#4472c4" strokeweight=".5pt" from="309.9pt,13.2pt" to="448.3pt,13.2pt">
            <v:stroke joinstyle="miter"/>
          </v:line>
        </w:pict>
      </w:r>
    </w:p>
    <w:p w:rsidR="00000000" w:rsidDel="00000000" w:rsidP="00000000" w:rsidRDefault="00000000" w:rsidRPr="00000000" w14:paraId="000003CC">
      <w:pPr>
        <w:spacing w:after="0" w:before="2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Course: Discipline Specific Course/ Major Course (DSC)</w:t>
      </w:r>
      <w:r w:rsidDel="00000000" w:rsidR="00000000" w:rsidRPr="00000000">
        <w:pict>
          <v:line id="_x0000_s1030" style="position:absolute;left:0;text-align:left;z-index:251664384;mso-position-horizontal:absolute;margin-left:-1.0pt;mso-position-vertical:absolute;margin-top:0.0pt;mso-position-horizontal-relative:margin;mso-position-vertical-relative:text;" strokecolor="#4472c4" strokeweight=".5pt" from="82.1pt,14.6pt" to="328.45pt,14.6pt">
            <v:stroke joinstyle="miter"/>
          </v:line>
        </w:pict>
      </w:r>
    </w:p>
    <w:p w:rsidR="00000000" w:rsidDel="00000000" w:rsidP="00000000" w:rsidRDefault="00000000" w:rsidRPr="00000000" w14:paraId="000003CD">
      <w:pPr>
        <w:spacing w:after="0" w:before="2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Nomenclature of Course: English</w:t>
      </w:r>
      <w:r w:rsidDel="00000000" w:rsidR="00000000" w:rsidRPr="00000000">
        <w:pict>
          <v:line id="_x0000_s1027" style="position:absolute;left:0;text-align:left;z-index:251661312;mso-position-horizontal:absolute;margin-left:-1.0pt;mso-position-vertical:absolute;margin-top:0.0pt;mso-position-horizontal-relative:margin;mso-position-vertical-relative:text;" strokecolor="#4472c4" strokeweight=".5pt" from="135.7pt,11.95pt" to="274.1pt,11.95pt">
            <v:stroke joinstyle="miter"/>
          </v:line>
        </w:pict>
      </w:r>
    </w:p>
    <w:p w:rsidR="00000000" w:rsidDel="00000000" w:rsidP="00000000" w:rsidRDefault="00000000" w:rsidRPr="00000000" w14:paraId="000003CE">
      <w:pPr>
        <w:spacing w:after="0" w:before="2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 Code: 24ENGS401DS01</w:t>
      </w:r>
      <w:r w:rsidDel="00000000" w:rsidR="00000000" w:rsidRPr="00000000">
        <w:pict>
          <v:line id="_x0000_s1028" style="position:absolute;left:0;text-align:left;z-index:251662336;mso-position-horizontal:absolute;margin-left:-1.0pt;mso-position-vertical:absolute;margin-top:0.0pt;mso-position-horizontal-relative:margin;mso-position-vertical-relative:text;" strokecolor="#4472c4" strokeweight=".5pt" from="75.75pt,10.8pt" to="214.15pt,10.8pt">
            <v:stroke joinstyle="miter"/>
          </v:line>
        </w:pict>
      </w:r>
    </w:p>
    <w:p w:rsidR="00000000" w:rsidDel="00000000" w:rsidP="00000000" w:rsidRDefault="00000000" w:rsidRPr="00000000" w14:paraId="000003CF">
      <w:pPr>
        <w:spacing w:after="0" w:before="2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Credits (L+T+P):       4+0+0                                                     Marks: 100</w:t>
      </w:r>
      <w:r w:rsidDel="00000000" w:rsidR="00000000" w:rsidRPr="00000000">
        <w:pict>
          <v:line id="_x0000_s1029" style="position:absolute;left:0;text-align:left;flip:y;z-index:251663360;mso-position-horizontal:absolute;margin-left:-1.0pt;mso-position-vertical:absolute;margin-top:0.0pt;mso-position-horizontal-relative:margin;mso-position-vertical-relative:text;" strokecolor="#4472c4" strokeweight=".5pt" from="316.1pt,12.6pt" to="398.6pt,12.6pt">
            <v:stroke joinstyle="miter"/>
          </v:line>
        </w:pict>
      </w:r>
      <w:r w:rsidDel="00000000" w:rsidR="00000000" w:rsidRPr="00000000">
        <w:pict>
          <v:line id="_x0000_s1031" style="position:absolute;left:0;text-align:left;flip:y;z-index:251665408;mso-position-horizontal:absolute;margin-left:-1.0pt;mso-position-vertical:absolute;margin-top:0.0pt;mso-position-horizontal-relative:margin;mso-position-vertical-relative:text;" strokecolor="#4472c4" strokeweight=".5pt" from="94.5pt,12.7pt" to="177pt,12.7pt">
            <v:stroke joinstyle="miter"/>
          </v:line>
        </w:pict>
      </w:r>
    </w:p>
    <w:p w:rsidR="00000000" w:rsidDel="00000000" w:rsidP="00000000" w:rsidRDefault="00000000" w:rsidRPr="00000000" w14:paraId="000003D0">
      <w:pPr>
        <w:spacing w:after="0" w:before="2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Teacher : Dr. Anjali</w:t>
      </w:r>
    </w:p>
    <w:tbl>
      <w:tblPr>
        <w:tblStyle w:val="Table15"/>
        <w:tblpPr w:leftFromText="180" w:rightFromText="180" w:topFromText="0" w:bottomFromText="0" w:vertAnchor="page" w:horzAnchor="page" w:tblpX="1410" w:tblpY="5378"/>
        <w:tblW w:w="94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3D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3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4th week</w:t>
            </w:r>
          </w:p>
        </w:tc>
        <w:tc>
          <w:tcPr/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Unit – 1                                                                                            Types of Poetry: Lyric, Sonnet, Blank verse, Ballad, Epic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" w:hRule="atLeast"/>
          <w:tblHeader w:val="0"/>
        </w:trPr>
        <w:tc>
          <w:tcPr/>
          <w:p w:rsidR="00000000" w:rsidDel="00000000" w:rsidP="00000000" w:rsidRDefault="00000000" w:rsidRPr="00000000" w14:paraId="000003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5th week</w:t>
            </w:r>
          </w:p>
        </w:tc>
        <w:tc>
          <w:tcPr/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Types of Poetry: Elegy, Hymn, Parody, Satire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1" w:hRule="atLeast"/>
          <w:tblHeader w:val="0"/>
        </w:trPr>
        <w:tc>
          <w:tcPr/>
          <w:p w:rsidR="00000000" w:rsidDel="00000000" w:rsidP="00000000" w:rsidRDefault="00000000" w:rsidRPr="00000000" w14:paraId="000003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3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1st week</w:t>
            </w:r>
          </w:p>
        </w:tc>
        <w:tc>
          <w:tcPr/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Types of Poetry: Ode, Dramatic monologue. Figures of Speech, Tone, Sound, Language, Diction, Myth, Symbols, Imagery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/>
          <w:p w:rsidR="00000000" w:rsidDel="00000000" w:rsidP="00000000" w:rsidRDefault="00000000" w:rsidRPr="00000000" w14:paraId="000003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2nd week</w:t>
            </w:r>
          </w:p>
        </w:tc>
        <w:tc>
          <w:tcPr/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Unit – 2                                                                                              Chaucer Introduction to Prologue line 1 to 50 with Questions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/>
          <w:p w:rsidR="00000000" w:rsidDel="00000000" w:rsidP="00000000" w:rsidRDefault="00000000" w:rsidRPr="00000000" w14:paraId="000003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 week</w:t>
            </w:r>
          </w:p>
        </w:tc>
        <w:tc>
          <w:tcPr/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Chaucer Introduction to Prologue line 51 to 103  with Questions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1" w:hRule="atLeast"/>
          <w:tblHeader w:val="0"/>
        </w:trPr>
        <w:tc>
          <w:tcPr/>
          <w:p w:rsidR="00000000" w:rsidDel="00000000" w:rsidP="00000000" w:rsidRDefault="00000000" w:rsidRPr="00000000" w14:paraId="000003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4th   week</w:t>
            </w:r>
          </w:p>
        </w:tc>
        <w:tc>
          <w:tcPr/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Unit – 3                                                                                                       Spencer- “New yeare forth looking out of lanus gate”, “Fayre eyses, the myrrour of my mazed hart”, “The merry Cuckow, messenger of Spring”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3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5th week</w:t>
            </w:r>
          </w:p>
        </w:tc>
        <w:tc>
          <w:tcPr/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Revision of Unit 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3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3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1st week</w:t>
            </w:r>
          </w:p>
        </w:tc>
        <w:tc>
          <w:tcPr/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Revision of Unit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3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2nd week</w:t>
            </w:r>
          </w:p>
        </w:tc>
        <w:tc>
          <w:tcPr/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Shakespeare – Sonnet 18, 116, 130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3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 week</w:t>
            </w:r>
          </w:p>
        </w:tc>
        <w:tc>
          <w:tcPr/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Revision of Unit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/>
          <w:p w:rsidR="00000000" w:rsidDel="00000000" w:rsidP="00000000" w:rsidRDefault="00000000" w:rsidRPr="00000000" w14:paraId="000003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4th week</w:t>
            </w:r>
          </w:p>
        </w:tc>
        <w:tc>
          <w:tcPr/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Assignment &amp; Presentation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3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5th week</w:t>
            </w:r>
          </w:p>
        </w:tc>
        <w:tc>
          <w:tcPr/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Test &amp; Revision of Unit – 1, 2,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3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</w:p>
        </w:tc>
        <w:tc>
          <w:tcPr/>
          <w:p w:rsidR="00000000" w:rsidDel="00000000" w:rsidP="00000000" w:rsidRDefault="00000000" w:rsidRPr="00000000" w14:paraId="000003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1st week</w:t>
            </w:r>
          </w:p>
        </w:tc>
        <w:tc>
          <w:tcPr/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Test &amp; Revision of Unit – 1, 2,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3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2nd week</w:t>
            </w:r>
          </w:p>
        </w:tc>
        <w:tc>
          <w:tcPr/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Test &amp; Revision of Unit – 1, 2,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1" w:hRule="atLeast"/>
          <w:tblHeader w:val="0"/>
        </w:trPr>
        <w:tc>
          <w:tcPr/>
          <w:p w:rsidR="00000000" w:rsidDel="00000000" w:rsidP="00000000" w:rsidRDefault="00000000" w:rsidRPr="00000000" w14:paraId="000003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 week</w:t>
            </w:r>
          </w:p>
        </w:tc>
        <w:tc>
          <w:tcPr/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Unit -4                                                                                     Jhon Donne: “ The Good Morrow”, “The Sun Rising”, “Batter My Heart”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4th week</w:t>
            </w:r>
          </w:p>
        </w:tc>
        <w:tc>
          <w:tcPr/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Revision of Unit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/>
          <w:p w:rsidR="00000000" w:rsidDel="00000000" w:rsidP="00000000" w:rsidRDefault="00000000" w:rsidRPr="00000000" w14:paraId="000004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</w:p>
        </w:tc>
        <w:tc>
          <w:tcPr/>
          <w:p w:rsidR="00000000" w:rsidDel="00000000" w:rsidP="00000000" w:rsidRDefault="00000000" w:rsidRPr="00000000" w14:paraId="000004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2nd week</w:t>
            </w:r>
          </w:p>
        </w:tc>
        <w:tc>
          <w:tcPr/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Assignment &amp; Presentation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 week</w:t>
            </w:r>
          </w:p>
        </w:tc>
        <w:tc>
          <w:tcPr/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Test &amp; Revision of Unit – 1, 2, 3,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4th week</w:t>
            </w:r>
          </w:p>
        </w:tc>
        <w:tc>
          <w:tcPr/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Test &amp; Revision of Unit – 1, 2, 3, 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D">
      <w:pPr>
        <w:spacing w:after="0" w:before="28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E">
      <w:pPr>
        <w:spacing w:after="0" w:before="28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F">
      <w:pPr>
        <w:spacing w:after="0" w:before="2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0">
      <w:pPr>
        <w:spacing w:after="0" w:before="2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Session 2024-25                                                                        Semester I (Odd)</w:t>
      </w:r>
    </w:p>
    <w:p w:rsidR="00000000" w:rsidDel="00000000" w:rsidP="00000000" w:rsidRDefault="00000000" w:rsidRPr="00000000" w14:paraId="00000411">
      <w:pPr>
        <w:spacing w:after="0" w:before="2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Lesson Plan for UG Classes (1st Year)</w:t>
      </w:r>
    </w:p>
    <w:p w:rsidR="00000000" w:rsidDel="00000000" w:rsidP="00000000" w:rsidRDefault="00000000" w:rsidRPr="00000000" w14:paraId="00000412">
      <w:pPr>
        <w:spacing w:after="0" w:before="2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Program: UG Multi/Interdisciplinary Program in  ENGLISH</w:t>
      </w:r>
      <w:r w:rsidDel="00000000" w:rsidR="00000000" w:rsidRPr="00000000">
        <w:pict>
          <v:line id="_x0000_s1032" style="position:absolute;left:0;text-align:left;flip:y;z-index:251666432;mso-position-horizontal:absolute;margin-left:-1.0pt;mso-position-vertical:absolute;margin-top:0.0pt;mso-position-horizontal-relative:margin;mso-position-vertical-relative:text;" strokecolor="#4472c4" strokeweight=".5pt" from="307.6pt,11.05pt" to="447.35pt,11.05pt">
            <v:stroke joinstyle="miter"/>
          </v:line>
        </w:pict>
      </w:r>
    </w:p>
    <w:p w:rsidR="00000000" w:rsidDel="00000000" w:rsidP="00000000" w:rsidRDefault="00000000" w:rsidRPr="00000000" w14:paraId="00000413">
      <w:pPr>
        <w:spacing w:after="0" w:before="2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Course: Skill Enhancement Course (SEC)</w:t>
      </w:r>
      <w:r w:rsidDel="00000000" w:rsidR="00000000" w:rsidRPr="00000000">
        <w:pict>
          <v:line id="_x0000_s1036" style="position:absolute;left:0;text-align:left;z-index:251670528;mso-position-horizontal:absolute;margin-left:-1.0pt;mso-position-vertical:absolute;margin-top:0.0pt;mso-position-horizontal-relative:margin;mso-position-vertical-relative:text;" strokecolor="#4472c4" strokeweight=".5pt" from="82.1pt,14.6pt" to="316.1pt,14.6pt">
            <v:stroke joinstyle="miter"/>
          </v:line>
        </w:pict>
      </w:r>
    </w:p>
    <w:p w:rsidR="00000000" w:rsidDel="00000000" w:rsidP="00000000" w:rsidRDefault="00000000" w:rsidRPr="00000000" w14:paraId="00000414">
      <w:pPr>
        <w:spacing w:after="0" w:before="2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Nomenclature of Course: </w:t>
      </w:r>
      <w:r w:rsidDel="00000000" w:rsidR="00000000" w:rsidRPr="00000000">
        <w:pict>
          <v:line id="_x0000_s1033" style="position:absolute;left:0;text-align:left;z-index:251667456;mso-position-horizontal:absolute;margin-left:-1.0pt;mso-position-vertical:absolute;margin-top:0.0pt;mso-position-horizontal-relative:margin;mso-position-vertical-relative:text;" strokecolor="#4472c4" strokeweight=".5pt" from="135.7pt,11.95pt" to="274.1pt,11.95pt">
            <v:stroke joinstyle="miter"/>
          </v:line>
        </w:pict>
      </w:r>
    </w:p>
    <w:p w:rsidR="00000000" w:rsidDel="00000000" w:rsidP="00000000" w:rsidRDefault="00000000" w:rsidRPr="00000000" w14:paraId="00000415">
      <w:pPr>
        <w:spacing w:after="0" w:before="2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 Code: 24ENG401SE01</w:t>
      </w:r>
      <w:r w:rsidDel="00000000" w:rsidR="00000000" w:rsidRPr="00000000">
        <w:pict>
          <v:line id="_x0000_s1034" style="position:absolute;left:0;text-align:left;z-index:251668480;mso-position-horizontal:absolute;margin-left:-1.0pt;mso-position-vertical:absolute;margin-top:0.0pt;mso-position-horizontal-relative:margin;mso-position-vertical-relative:text;" strokecolor="#4472c4" strokeweight=".5pt" from="75.75pt,10.8pt" to="214.15pt,10.8pt">
            <v:stroke joinstyle="miter"/>
          </v:line>
        </w:pict>
      </w:r>
    </w:p>
    <w:p w:rsidR="00000000" w:rsidDel="00000000" w:rsidP="00000000" w:rsidRDefault="00000000" w:rsidRPr="00000000" w14:paraId="00000416">
      <w:pPr>
        <w:spacing w:after="0" w:before="2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Credits (L+T+P): 3+0+0Marks: 75</w:t>
      </w:r>
    </w:p>
    <w:tbl>
      <w:tblPr>
        <w:tblStyle w:val="Table16"/>
        <w:tblpPr w:leftFromText="180" w:rightFromText="180" w:topFromText="0" w:bottomFromText="0" w:vertAnchor="page" w:horzAnchor="page" w:tblpX="1365" w:tblpY="7063"/>
        <w:tblW w:w="94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1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41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41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724" w:hRule="atLeast"/>
          <w:tblHeader w:val="0"/>
        </w:trPr>
        <w:tc>
          <w:tcPr/>
          <w:p w:rsidR="00000000" w:rsidDel="00000000" w:rsidP="00000000" w:rsidRDefault="00000000" w:rsidRPr="00000000" w14:paraId="000004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4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4TH week</w:t>
            </w:r>
          </w:p>
          <w:p w:rsidR="00000000" w:rsidDel="00000000" w:rsidP="00000000" w:rsidRDefault="00000000" w:rsidRPr="00000000" w14:paraId="0000041C">
            <w:pPr>
              <w:spacing w:after="0" w:before="28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– 1                                                                                       Introduction and Scope of communication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5th week</w:t>
            </w:r>
          </w:p>
        </w:tc>
        <w:tc>
          <w:tcPr/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Effective communication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4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1st week</w:t>
            </w:r>
          </w:p>
        </w:tc>
        <w:tc>
          <w:tcPr/>
          <w:p w:rsidR="00000000" w:rsidDel="00000000" w:rsidP="00000000" w:rsidRDefault="00000000" w:rsidRPr="00000000" w14:paraId="00000423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Verbal &amp; Non-Verbal communication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2nd week</w:t>
            </w:r>
          </w:p>
        </w:tc>
        <w:tc>
          <w:tcPr/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Process &amp; Barriers of communication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 week</w:t>
            </w:r>
          </w:p>
        </w:tc>
        <w:tc>
          <w:tcPr/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Unit -2                                                                                               Subject- Verb Agreement, Sentences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4th   week</w:t>
            </w:r>
          </w:p>
        </w:tc>
        <w:tc>
          <w:tcPr/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Phrasal Verbs, Idioms &amp; Phrases, One word Substitutions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5th week</w:t>
            </w:r>
          </w:p>
        </w:tc>
        <w:tc>
          <w:tcPr/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Phrasal Verbs, Idioms &amp; Phrases, One word Substitutions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4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4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1st week</w:t>
            </w:r>
          </w:p>
        </w:tc>
        <w:tc>
          <w:tcPr/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Revision of Unit –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2nd week</w:t>
            </w:r>
          </w:p>
        </w:tc>
        <w:tc>
          <w:tcPr/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Revision of Unit –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/>
          <w:p w:rsidR="00000000" w:rsidDel="00000000" w:rsidP="00000000" w:rsidRDefault="00000000" w:rsidRPr="00000000" w14:paraId="000004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 week</w:t>
            </w:r>
          </w:p>
        </w:tc>
        <w:tc>
          <w:tcPr/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- 3                                                                              Comprehension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4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4th week</w:t>
            </w:r>
          </w:p>
        </w:tc>
        <w:tc>
          <w:tcPr/>
          <w:p w:rsidR="00000000" w:rsidDel="00000000" w:rsidP="00000000" w:rsidRDefault="00000000" w:rsidRPr="00000000" w14:paraId="0000043B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Precis Writing, Report  Writing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5th week</w:t>
            </w:r>
          </w:p>
        </w:tc>
        <w:tc>
          <w:tcPr/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Essay Writing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4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</w:p>
        </w:tc>
        <w:tc>
          <w:tcPr/>
          <w:p w:rsidR="00000000" w:rsidDel="00000000" w:rsidP="00000000" w:rsidRDefault="00000000" w:rsidRPr="00000000" w14:paraId="000004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1st week</w:t>
            </w:r>
          </w:p>
        </w:tc>
        <w:tc>
          <w:tcPr/>
          <w:p w:rsidR="00000000" w:rsidDel="00000000" w:rsidP="00000000" w:rsidRDefault="00000000" w:rsidRPr="00000000" w14:paraId="00000441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Resume, Interview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2nd week</w:t>
            </w:r>
          </w:p>
        </w:tc>
        <w:tc>
          <w:tcPr/>
          <w:p w:rsidR="00000000" w:rsidDel="00000000" w:rsidP="00000000" w:rsidRDefault="00000000" w:rsidRPr="00000000" w14:paraId="00000444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Presentation Skill &amp; Group Discussion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4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 week</w:t>
            </w:r>
          </w:p>
        </w:tc>
        <w:tc>
          <w:tcPr/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Revision of Unit – 1, 2,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4th week</w:t>
            </w:r>
          </w:p>
        </w:tc>
        <w:tc>
          <w:tcPr/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– 4 Soft Skills, Time Management &amp; Stress Management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2" w:hRule="atLeast"/>
          <w:tblHeader w:val="0"/>
        </w:trPr>
        <w:tc>
          <w:tcPr/>
          <w:p w:rsidR="00000000" w:rsidDel="00000000" w:rsidP="00000000" w:rsidRDefault="00000000" w:rsidRPr="00000000" w14:paraId="000004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</w:p>
        </w:tc>
        <w:tc>
          <w:tcPr/>
          <w:p w:rsidR="00000000" w:rsidDel="00000000" w:rsidP="00000000" w:rsidRDefault="00000000" w:rsidRPr="00000000" w14:paraId="000004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2nd week</w:t>
            </w:r>
          </w:p>
        </w:tc>
        <w:tc>
          <w:tcPr/>
          <w:p w:rsidR="00000000" w:rsidDel="00000000" w:rsidP="00000000" w:rsidRDefault="00000000" w:rsidRPr="00000000" w14:paraId="0000044D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Leadership Skills. Problem Solving, Personality Development &amp; Emotional Quotient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450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Revision of Unit – 1, 2, 3,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4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453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Revision of Unit – 1, 2, 3, 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4">
      <w:pPr>
        <w:spacing w:after="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Teacher : Dr. Anjali</w:t>
      </w:r>
      <w:r w:rsidDel="00000000" w:rsidR="00000000" w:rsidRPr="00000000">
        <w:pict>
          <v:line id="_x0000_s1035" style="position:absolute;flip:y;z-index:251669504;mso-position-horizontal-relative:margin;mso-position-vertical-relative:text;mso-position-horizontal:absolute;margin-left:-1.0pt;mso-position-vertical:absolute;margin-top:0.0pt;" strokecolor="#4472c4" strokeweight=".5pt" from="316.1pt,12.6pt" to="398.6pt,12.6pt">
            <v:stroke joinstyle="miter"/>
          </v:line>
        </w:pict>
      </w:r>
      <w:r w:rsidDel="00000000" w:rsidR="00000000" w:rsidRPr="00000000">
        <w:pict>
          <v:line id="_x0000_s1037" style="position:absolute;flip:y;z-index:251671552;mso-position-horizontal-relative:margin;mso-position-vertical-relative:text;mso-position-horizontal:absolute;margin-left:-1.0pt;mso-position-vertical:absolute;margin-top:0.0pt;" strokecolor="#4472c4" strokeweight=".5pt" from="94.5pt,12.7pt" to="177pt,12.7pt">
            <v:stroke joinstyle="miter"/>
          </v:line>
        </w:pict>
      </w:r>
    </w:p>
    <w:p w:rsidR="00000000" w:rsidDel="00000000" w:rsidP="00000000" w:rsidRDefault="00000000" w:rsidRPr="00000000" w14:paraId="00000455">
      <w:pPr>
        <w:spacing w:after="0" w:before="28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Session: 2024-25                                                              Semester 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(Odd)  </w:t>
      </w:r>
    </w:p>
    <w:p w:rsidR="00000000" w:rsidDel="00000000" w:rsidP="00000000" w:rsidRDefault="00000000" w:rsidRPr="00000000" w14:paraId="00000456">
      <w:pPr>
        <w:spacing w:after="0" w:before="28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Class: B.A- 2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Subject: English (Text)</w:t>
      </w:r>
    </w:p>
    <w:p w:rsidR="00000000" w:rsidDel="00000000" w:rsidP="00000000" w:rsidRDefault="00000000" w:rsidRPr="00000000" w14:paraId="00000457">
      <w:pPr>
        <w:spacing w:after="0" w:before="28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Paper Code: EN03 Marks: 100</w:t>
      </w:r>
    </w:p>
    <w:p w:rsidR="00000000" w:rsidDel="00000000" w:rsidP="00000000" w:rsidRDefault="00000000" w:rsidRPr="00000000" w14:paraId="00000458">
      <w:pPr>
        <w:spacing w:after="0" w:before="28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Name of Teacher : Dr. Anjali</w:t>
      </w:r>
    </w:p>
    <w:tbl>
      <w:tblPr>
        <w:tblStyle w:val="Table17"/>
        <w:tblpPr w:leftFromText="180" w:rightFromText="180" w:topFromText="0" w:bottomFromText="0" w:vertAnchor="text" w:horzAnchor="text" w:tblpX="1425" w:tblpY="48"/>
        <w:tblW w:w="979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0"/>
        <w:gridCol w:w="1290"/>
        <w:gridCol w:w="7170"/>
        <w:tblGridChange w:id="0">
          <w:tblGrid>
            <w:gridCol w:w="1330"/>
            <w:gridCol w:w="1290"/>
            <w:gridCol w:w="71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5th 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Poetic Forms &amp; Devices ( Sonnet, Elegy, Ode, Dramatic Monologue, Metaphor, Lyric, Free Verse, Rhythm &amp; Rhyme, Personification, Hyperbole, Imagery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1st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Sonnet XV111 About Poet and Poem, Test&amp;Know Then Thyself ( Introduction of Poet, Explanation of Poem, Exercise, Test)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2nd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Elegy Written In Country Churchyard- About the Poet and Poem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7">
            <w:pPr>
              <w:numPr>
                <w:ilvl w:val="0"/>
                <w:numId w:val="3"/>
              </w:numPr>
              <w:spacing w:after="0" w:line="360" w:lineRule="auto"/>
              <w:ind w:left="420" w:hanging="42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Elegy Written In Country Churchyard-Test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4th  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A">
            <w:pPr>
              <w:numPr>
                <w:ilvl w:val="0"/>
                <w:numId w:val="3"/>
              </w:numPr>
              <w:spacing w:after="0" w:line="360" w:lineRule="auto"/>
              <w:ind w:left="420" w:hanging="42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World Is Too Much With Us- About the Poet and Poem, Exercise, Explanation of Poem, Test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1st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D">
            <w:pPr>
              <w:numPr>
                <w:ilvl w:val="0"/>
                <w:numId w:val="3"/>
              </w:numPr>
              <w:spacing w:after="0" w:line="360" w:lineRule="auto"/>
              <w:ind w:left="420" w:hanging="42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Ode On A Grecian Urn- Explanation of Poem, Exercise, 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2nd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0">
            <w:pPr>
              <w:numPr>
                <w:ilvl w:val="0"/>
                <w:numId w:val="3"/>
              </w:numPr>
              <w:spacing w:after="0" w:line="360" w:lineRule="auto"/>
              <w:ind w:left="420" w:hanging="42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My Last Duchess- About the Poet, Poem, Explanation, Exercise, Test &amp;Assignments &amp; Presentation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3">
            <w:pPr>
              <w:numPr>
                <w:ilvl w:val="0"/>
                <w:numId w:val="3"/>
              </w:numPr>
              <w:spacing w:after="0" w:line="360" w:lineRule="auto"/>
              <w:ind w:left="420" w:hanging="42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When You Are Old- Introduction of Poem &amp; Poet, Explanation, Exercise, Test &amp;Where the Mind Is Without Fear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4th  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6">
            <w:pPr>
              <w:numPr>
                <w:ilvl w:val="0"/>
                <w:numId w:val="3"/>
              </w:numPr>
              <w:spacing w:after="0" w:line="360" w:lineRule="auto"/>
              <w:ind w:left="420" w:hanging="42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Bangle Sellers &amp;Complete Poems &amp; Exercise and Test &amp; Revision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1st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9">
            <w:pPr>
              <w:numPr>
                <w:ilvl w:val="0"/>
                <w:numId w:val="3"/>
              </w:numPr>
              <w:spacing w:after="0" w:line="360" w:lineRule="auto"/>
              <w:ind w:left="420" w:hanging="42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Another Woman- Introduction of Poet, Explanation, Exercise, Test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2nd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C">
            <w:pPr>
              <w:numPr>
                <w:ilvl w:val="0"/>
                <w:numId w:val="3"/>
              </w:numPr>
              <w:spacing w:after="0" w:line="360" w:lineRule="auto"/>
              <w:ind w:left="420" w:hanging="42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Assignments &amp; Presentation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F">
            <w:pPr>
              <w:numPr>
                <w:ilvl w:val="0"/>
                <w:numId w:val="3"/>
              </w:numPr>
              <w:spacing w:after="0" w:line="360" w:lineRule="auto"/>
              <w:ind w:left="420" w:hanging="42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Assignments &amp; Presentation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4th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2">
            <w:pPr>
              <w:numPr>
                <w:ilvl w:val="0"/>
                <w:numId w:val="3"/>
              </w:numPr>
              <w:spacing w:after="0" w:line="360" w:lineRule="auto"/>
              <w:ind w:left="420" w:hanging="42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2nd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5">
            <w:pPr>
              <w:numPr>
                <w:ilvl w:val="0"/>
                <w:numId w:val="3"/>
              </w:numPr>
              <w:spacing w:after="0" w:line="360" w:lineRule="auto"/>
              <w:ind w:left="420" w:hanging="42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3rd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8">
            <w:pPr>
              <w:numPr>
                <w:ilvl w:val="0"/>
                <w:numId w:val="3"/>
              </w:numPr>
              <w:spacing w:after="0" w:line="360" w:lineRule="auto"/>
              <w:ind w:left="420" w:hanging="42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4th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B">
            <w:pPr>
              <w:numPr>
                <w:ilvl w:val="0"/>
                <w:numId w:val="3"/>
              </w:numPr>
              <w:spacing w:after="0" w:line="360" w:lineRule="auto"/>
              <w:ind w:left="420" w:hanging="42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C">
      <w:pPr>
        <w:spacing w:after="0" w:before="28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D">
      <w:pPr>
        <w:spacing w:after="0" w:before="28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E">
      <w:pPr>
        <w:spacing w:after="0" w:before="28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spacing w:after="0" w:before="28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Session: 2024-25                                                   Semester 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(Odd)  </w:t>
      </w:r>
    </w:p>
    <w:p w:rsidR="00000000" w:rsidDel="00000000" w:rsidP="00000000" w:rsidRDefault="00000000" w:rsidRPr="00000000" w14:paraId="00000490">
      <w:pPr>
        <w:spacing w:after="0" w:before="28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Class: B.A- 2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Subject: English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Composition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491">
      <w:pPr>
        <w:spacing w:after="0" w:before="28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Paper Code: EN03 Marks: 100</w:t>
      </w:r>
    </w:p>
    <w:p w:rsidR="00000000" w:rsidDel="00000000" w:rsidP="00000000" w:rsidRDefault="00000000" w:rsidRPr="00000000" w14:paraId="00000492">
      <w:pPr>
        <w:spacing w:after="0" w:before="28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Name of Teacher : Dr. Anjali</w:t>
      </w:r>
    </w:p>
    <w:tbl>
      <w:tblPr>
        <w:tblStyle w:val="Table18"/>
        <w:tblW w:w="924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9"/>
        <w:gridCol w:w="1230"/>
        <w:gridCol w:w="6570"/>
        <w:tblGridChange w:id="0">
          <w:tblGrid>
            <w:gridCol w:w="1449"/>
            <w:gridCol w:w="1230"/>
            <w:gridCol w:w="65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8">
            <w:pPr>
              <w:numPr>
                <w:ilvl w:val="0"/>
                <w:numId w:val="3"/>
              </w:numPr>
              <w:spacing w:after="0" w:line="360" w:lineRule="auto"/>
              <w:ind w:left="420" w:hanging="42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Non-Finite Verbs: Infinitive&amp;Non-Finite Verbs: Gerund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B">
            <w:pPr>
              <w:numPr>
                <w:ilvl w:val="0"/>
                <w:numId w:val="3"/>
              </w:numPr>
              <w:spacing w:after="0" w:line="360" w:lineRule="auto"/>
              <w:ind w:left="420" w:hanging="42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Non- Finite Verbs: Gerund ( Exercise)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E">
            <w:pPr>
              <w:numPr>
                <w:ilvl w:val="0"/>
                <w:numId w:val="3"/>
              </w:numPr>
              <w:spacing w:after="0" w:line="360" w:lineRule="auto"/>
              <w:ind w:left="420" w:hanging="42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PrepositionsExercise- 1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1">
            <w:pPr>
              <w:numPr>
                <w:ilvl w:val="0"/>
                <w:numId w:val="3"/>
              </w:numPr>
              <w:spacing w:after="0" w:line="360" w:lineRule="auto"/>
              <w:ind w:left="420" w:hanging="42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Prepositions Exercise-2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4">
            <w:pPr>
              <w:numPr>
                <w:ilvl w:val="0"/>
                <w:numId w:val="3"/>
              </w:numPr>
              <w:spacing w:after="0" w:line="360" w:lineRule="auto"/>
              <w:ind w:left="420" w:hanging="42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PrepositionsExercise-3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7">
            <w:pPr>
              <w:numPr>
                <w:ilvl w:val="0"/>
                <w:numId w:val="3"/>
              </w:numPr>
              <w:spacing w:after="0" w:line="360" w:lineRule="auto"/>
              <w:ind w:left="420" w:hanging="42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Clauses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A">
            <w:pPr>
              <w:numPr>
                <w:ilvl w:val="0"/>
                <w:numId w:val="3"/>
              </w:numPr>
              <w:spacing w:after="0" w:line="360" w:lineRule="auto"/>
              <w:ind w:left="420" w:hanging="42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Relative, Nouns Clauses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D">
            <w:pPr>
              <w:numPr>
                <w:ilvl w:val="0"/>
                <w:numId w:val="3"/>
              </w:numPr>
              <w:spacing w:after="0" w:line="360" w:lineRule="auto"/>
              <w:ind w:left="420" w:hanging="42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Adverbial Clauses) Revision &amp; 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0">
            <w:pPr>
              <w:numPr>
                <w:ilvl w:val="0"/>
                <w:numId w:val="3"/>
              </w:numPr>
              <w:spacing w:after="0" w:line="360" w:lineRule="auto"/>
              <w:ind w:left="420" w:hanging="42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Exercises &amp; Written Test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3">
            <w:pPr>
              <w:numPr>
                <w:ilvl w:val="0"/>
                <w:numId w:val="3"/>
              </w:numPr>
              <w:spacing w:after="0" w:line="360" w:lineRule="auto"/>
              <w:ind w:left="420" w:hanging="42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Prefixes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6">
            <w:pPr>
              <w:numPr>
                <w:ilvl w:val="0"/>
                <w:numId w:val="3"/>
              </w:numPr>
              <w:spacing w:after="0" w:line="360" w:lineRule="auto"/>
              <w:ind w:left="420" w:hanging="42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Suffixes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9">
            <w:pPr>
              <w:numPr>
                <w:ilvl w:val="0"/>
                <w:numId w:val="3"/>
              </w:numPr>
              <w:spacing w:after="0" w:line="360" w:lineRule="auto"/>
              <w:ind w:left="420" w:hanging="42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Written Test ( All Syllabus) &amp; Revision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C">
            <w:pPr>
              <w:numPr>
                <w:ilvl w:val="0"/>
                <w:numId w:val="3"/>
              </w:numPr>
              <w:spacing w:after="0" w:line="360" w:lineRule="auto"/>
              <w:ind w:left="420" w:hanging="42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F">
            <w:pPr>
              <w:numPr>
                <w:ilvl w:val="0"/>
                <w:numId w:val="3"/>
              </w:numPr>
              <w:spacing w:after="0" w:line="360" w:lineRule="auto"/>
              <w:ind w:left="420" w:hanging="42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2">
            <w:pPr>
              <w:numPr>
                <w:ilvl w:val="0"/>
                <w:numId w:val="3"/>
              </w:numPr>
              <w:spacing w:after="0" w:line="360" w:lineRule="auto"/>
              <w:ind w:left="420" w:hanging="42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5">
            <w:pPr>
              <w:numPr>
                <w:ilvl w:val="0"/>
                <w:numId w:val="3"/>
              </w:numPr>
              <w:spacing w:after="0" w:line="360" w:lineRule="auto"/>
              <w:ind w:left="420" w:hanging="42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6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7">
      <w:pPr>
        <w:spacing w:after="0" w:before="28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8">
      <w:pPr>
        <w:spacing w:after="0" w:before="28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4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0">
      <w:pPr>
        <w:spacing w:after="0" w:before="28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1">
      <w:pPr>
        <w:spacing w:after="0" w:before="2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cs="Times New Roman" w:eastAsia="Times New Roman" w:hAnsi="Times New Roman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cs="Times New Roman" w:eastAsia="Times New Roman" w:hAnsi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