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Lesson Plan</w:t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4960B7" w:rsidRPr="004960B7" w:rsidRDefault="00330A65" w:rsidP="004960B7">
      <w:pPr>
        <w:spacing w:after="0" w:line="360" w:lineRule="auto"/>
        <w:jc w:val="center"/>
        <w:rPr>
          <w:rFonts w:ascii="Century" w:hAnsi="Century"/>
          <w:b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>B.A I Year 1</w:t>
      </w:r>
      <w:r>
        <w:rPr>
          <w:rFonts w:ascii="Century" w:hAnsi="Century"/>
          <w:b/>
          <w:vertAlign w:val="superscript"/>
        </w:rPr>
        <w:t>st</w:t>
      </w:r>
      <w:r>
        <w:rPr>
          <w:rFonts w:ascii="Century" w:hAnsi="Century"/>
          <w:b/>
        </w:rPr>
        <w:t xml:space="preserve"> </w:t>
      </w:r>
      <w:proofErr w:type="spellStart"/>
      <w:proofErr w:type="gramStart"/>
      <w:r>
        <w:rPr>
          <w:rFonts w:ascii="Century" w:hAnsi="Century"/>
          <w:b/>
        </w:rPr>
        <w:t>Sem</w:t>
      </w:r>
      <w:proofErr w:type="spellEnd"/>
      <w:proofErr w:type="gramEnd"/>
    </w:p>
    <w:p w:rsidR="00330A65" w:rsidRDefault="00330A65" w:rsidP="00330A65">
      <w:pPr>
        <w:spacing w:after="0" w:line="360" w:lineRule="auto"/>
        <w:jc w:val="center"/>
        <w:rPr>
          <w:rFonts w:ascii="Century" w:hAnsi="Century"/>
          <w:b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Century" w:hAnsi="Century"/>
        </w:rPr>
        <w:t>Paper:-</w:t>
      </w:r>
      <w:r>
        <w:rPr>
          <w:rFonts w:ascii="Century" w:hAnsi="Century"/>
          <w:b/>
        </w:rPr>
        <w:t>Indian Government and Politics</w:t>
      </w:r>
    </w:p>
    <w:p w:rsidR="004960B7" w:rsidRDefault="004960B7" w:rsidP="00330A65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  <w:b/>
        </w:rPr>
        <w:t xml:space="preserve">                          Name:-Maher Singh</w:t>
      </w:r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330A65" w:rsidTr="00330A65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rPr>
                <w:rFonts w:ascii="Century" w:eastAsia="Calibri" w:hAnsi="Century" w:cs="Times New Roman"/>
                <w:szCs w:val="22"/>
                <w:lang w:bidi="ar-SA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330A65" w:rsidTr="00330A65">
        <w:trPr>
          <w:trHeight w:val="49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>
            <w:pPr>
              <w:jc w:val="center"/>
              <w:rPr>
                <w:rFonts w:ascii="Calibri" w:eastAsia="Calibri" w:hAnsi="Calibri" w:cs="Calibri"/>
                <w:color w:val="000000"/>
                <w:szCs w:val="22"/>
                <w:lang w:bidi="ar-SA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330A65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0A65" w:rsidRDefault="00330A65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4065"/>
            </w:tblGrid>
            <w:tr w:rsidR="00330A65">
              <w:trPr>
                <w:trHeight w:val="20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Historical background of Indian Constitution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Constitution assembly and Indian Constitution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Sources of Indian Constitution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Features of Indian Constitution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Meaning and definition of Preamble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Preamble of Indian constitution and Features </w:t>
                  </w:r>
                </w:p>
              </w:tc>
            </w:tr>
          </w:tbl>
          <w:p w:rsidR="00330A65" w:rsidRDefault="00330A65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330A65">
              <w:trPr>
                <w:trHeight w:val="20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0A65" w:rsidRDefault="00330A65">
            <w:pPr>
              <w:rPr>
                <w:rFonts w:ascii="TimesNewRomanPSMT" w:eastAsia="Calibri" w:hAnsi="TimesNewRomanPSMT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NewRomanPSMT" w:hAnsi="TimesNewRomanPSMT"/>
                <w:b/>
                <w:color w:val="000000"/>
              </w:rPr>
              <w:br/>
            </w:r>
          </w:p>
        </w:tc>
      </w:tr>
      <w:tr w:rsidR="00330A65" w:rsidTr="00330A65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4083"/>
            </w:tblGrid>
            <w:tr w:rsidR="00330A65">
              <w:trPr>
                <w:trHeight w:val="5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Criticism of preamble of Indian constitution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Meaning and definition of Fundamental Rights </w:t>
                  </w:r>
                </w:p>
              </w:tc>
            </w:tr>
          </w:tbl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Features of Fundamental Rights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Fundamental Rights in Indian constitution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Fundamental Rights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Meaning definition of Fundamental Duties </w:t>
            </w:r>
          </w:p>
        </w:tc>
      </w:tr>
      <w:tr w:rsidR="00330A65" w:rsidTr="00330A65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 xml:space="preserve">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Provisions Fundamental Duties in Indian constitution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Meaning definition of Directive Principles of State Policy.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Provision of Directive principles of State policy in Indian constitution </w:t>
            </w:r>
          </w:p>
          <w:tbl>
            <w:tblPr>
              <w:tblW w:w="0" w:type="auto"/>
              <w:tblLook w:val="04A0"/>
            </w:tblPr>
            <w:tblGrid>
              <w:gridCol w:w="222"/>
              <w:gridCol w:w="2357"/>
            </w:tblGrid>
            <w:tr w:rsidR="00330A65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Open class discussion </w:t>
                  </w:r>
                </w:p>
                <w:p w:rsidR="00330A65" w:rsidRDefault="00330A65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Presentation and seminar </w:t>
                  </w:r>
                </w:p>
              </w:tc>
            </w:tr>
          </w:tbl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330A65" w:rsidTr="00330A65">
        <w:trPr>
          <w:trHeight w:val="51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lastRenderedPageBreak/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office of Indian President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Election process of office of Indian President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Executive powers of Indian President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Emergency powers of Indian President </w:t>
            </w:r>
          </w:p>
        </w:tc>
      </w:tr>
      <w:tr w:rsidR="00330A65" w:rsidTr="00330A65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emergency powers of Indian President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office of Indian Vice-President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Election process of office of Indian Vice President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Indian Vice President </w:t>
            </w:r>
          </w:p>
        </w:tc>
      </w:tr>
      <w:tr w:rsidR="00330A65" w:rsidTr="00330A65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Prime Minister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Indian Prime Minister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Council of Ministers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Deference between Council of ministers and cabinet </w:t>
            </w: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Features of Cabinet system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power’s council of ministers and cabinet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Governor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Governor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Function and power's of Governor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Chief Minister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Chief Minister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Council of Ministers and cabinet </w:t>
            </w:r>
          </w:p>
          <w:p w:rsidR="00330A65" w:rsidRDefault="00330A6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Deference between Council of ministers and cabinet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Council of ministers and cabinet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Open class discussion </w:t>
            </w: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 and seminars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Historical background of Parliament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Indian Parliament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Loksabha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</w:t>
            </w:r>
            <w:proofErr w:type="spellStart"/>
            <w:r>
              <w:rPr>
                <w:b/>
                <w:sz w:val="20"/>
                <w:szCs w:val="20"/>
              </w:rPr>
              <w:t>Lok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Rajya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</w:t>
            </w:r>
            <w:proofErr w:type="spellStart"/>
            <w:r>
              <w:rPr>
                <w:b/>
                <w:sz w:val="20"/>
                <w:szCs w:val="20"/>
              </w:rPr>
              <w:t>Rajya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Functions and power's of Indian Parliament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Speaker of </w:t>
            </w:r>
            <w:proofErr w:type="spellStart"/>
            <w:r>
              <w:rPr>
                <w:b/>
                <w:sz w:val="20"/>
                <w:szCs w:val="20"/>
              </w:rPr>
              <w:t>Lok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Amendment Process </w:t>
            </w:r>
            <w:r>
              <w:rPr>
                <w:rFonts w:ascii="TimesNewRomanPSMT" w:hAnsi="TimesNewRomanPSMT"/>
                <w:b/>
              </w:rPr>
              <w:br/>
            </w: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State Legislature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Vidhan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of </w:t>
            </w:r>
            <w:proofErr w:type="spellStart"/>
            <w:r>
              <w:rPr>
                <w:b/>
                <w:sz w:val="20"/>
                <w:szCs w:val="20"/>
              </w:rPr>
              <w:t>Vidhan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Panchayati</w:t>
            </w:r>
            <w:proofErr w:type="spellEnd"/>
            <w:r>
              <w:rPr>
                <w:b/>
                <w:sz w:val="20"/>
                <w:szCs w:val="20"/>
              </w:rPr>
              <w:t xml:space="preserve"> Raj Institutions-History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Basic Features of </w:t>
            </w:r>
            <w:proofErr w:type="spellStart"/>
            <w:r>
              <w:rPr>
                <w:b/>
                <w:sz w:val="20"/>
                <w:szCs w:val="20"/>
              </w:rPr>
              <w:t>Panchayati</w:t>
            </w:r>
            <w:proofErr w:type="spellEnd"/>
            <w:r>
              <w:rPr>
                <w:b/>
                <w:sz w:val="20"/>
                <w:szCs w:val="20"/>
              </w:rPr>
              <w:t xml:space="preserve"> Raj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Provisions of 73 </w:t>
            </w:r>
            <w:proofErr w:type="spellStart"/>
            <w:r>
              <w:rPr>
                <w:b/>
                <w:sz w:val="20"/>
              </w:rPr>
              <w:t>Amendmen</w:t>
            </w:r>
            <w:proofErr w:type="spellEnd"/>
            <w:r>
              <w:rPr>
                <w:b/>
                <w:sz w:val="20"/>
              </w:rPr>
              <w:t xml:space="preserve"> in Indian constitution </w:t>
            </w: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lastRenderedPageBreak/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class discussion </w:t>
            </w:r>
          </w:p>
          <w:p w:rsidR="00330A65" w:rsidRDefault="00330A6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Presentation and seminars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330A65" w:rsidRDefault="00330A6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Composition of Supreme Court </w:t>
            </w:r>
          </w:p>
          <w:p w:rsidR="00330A65" w:rsidRDefault="00330A65">
            <w:pPr>
              <w:spacing w:after="0" w:line="240" w:lineRule="auto"/>
              <w:rPr>
                <w:b/>
                <w:sz w:val="20"/>
              </w:rPr>
            </w:pP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 xml:space="preserve"> 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Supreme Court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high Court and Jurisdiction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Courts in </w:t>
            </w:r>
            <w:proofErr w:type="spellStart"/>
            <w:r>
              <w:rPr>
                <w:b/>
                <w:sz w:val="20"/>
                <w:szCs w:val="20"/>
              </w:rPr>
              <w:t>india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Meaning definition of Judicial Review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Judicial Review in Indian constitution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Scope of Judicial Review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Judicial Review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Meaning definition of Judicial Activism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Judicial Activism in Indian constitution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Judicial Activism </w:t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</w:rPr>
              <w:br/>
            </w:r>
          </w:p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of subject </w:t>
            </w:r>
          </w:p>
          <w:p w:rsidR="00330A65" w:rsidRDefault="00330A65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330A65" w:rsidTr="00330A65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>
            <w:pPr>
              <w:spacing w:after="0" w:line="256" w:lineRule="auto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</w:tc>
      </w:tr>
    </w:tbl>
    <w:p w:rsidR="00330A65" w:rsidRDefault="00330A65" w:rsidP="00330A65">
      <w:pPr>
        <w:spacing w:after="0" w:line="360" w:lineRule="auto"/>
        <w:rPr>
          <w:rFonts w:ascii="Century" w:eastAsia="Calibri" w:hAnsi="Century"/>
          <w:szCs w:val="22"/>
          <w:lang w:bidi="ar-SA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>
      <w:r>
        <w:br w:type="page"/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lastRenderedPageBreak/>
        <w:t>Lesson Plan</w:t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 w:rsidP="00330A65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 xml:space="preserve">B.A-II PASS COURSE </w:t>
      </w:r>
      <w:proofErr w:type="gramStart"/>
      <w:r>
        <w:rPr>
          <w:rFonts w:ascii="Century" w:hAnsi="Century"/>
          <w:b/>
        </w:rPr>
        <w:t>2</w:t>
      </w:r>
      <w:r w:rsidRPr="006D45BF">
        <w:rPr>
          <w:rFonts w:ascii="Century" w:hAnsi="Century"/>
          <w:b/>
          <w:vertAlign w:val="superscript"/>
        </w:rPr>
        <w:t>nd</w:t>
      </w:r>
      <w:r>
        <w:rPr>
          <w:rFonts w:ascii="Century" w:hAnsi="Century"/>
          <w:b/>
        </w:rPr>
        <w:t xml:space="preserve">  3</w:t>
      </w:r>
      <w:r w:rsidRPr="006D45BF">
        <w:rPr>
          <w:rFonts w:ascii="Century" w:hAnsi="Century"/>
          <w:b/>
          <w:vertAlign w:val="superscript"/>
        </w:rPr>
        <w:t>Rd</w:t>
      </w:r>
      <w:proofErr w:type="gramEnd"/>
      <w:r>
        <w:rPr>
          <w:rFonts w:ascii="Century" w:hAnsi="Century"/>
          <w:b/>
        </w:rPr>
        <w:t xml:space="preserve"> </w:t>
      </w:r>
      <w:proofErr w:type="spellStart"/>
      <w:r>
        <w:rPr>
          <w:rFonts w:ascii="Century" w:hAnsi="Century"/>
          <w:b/>
        </w:rPr>
        <w:t>Sem</w:t>
      </w:r>
      <w:proofErr w:type="spellEnd"/>
    </w:p>
    <w:p w:rsidR="00330A65" w:rsidRDefault="00330A65" w:rsidP="00330A65">
      <w:pPr>
        <w:spacing w:after="0" w:line="36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proofErr w:type="spellStart"/>
      <w:r>
        <w:rPr>
          <w:rFonts w:ascii="Century" w:hAnsi="Century"/>
        </w:rPr>
        <w:t>Paper: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Principles</w:t>
      </w:r>
      <w:proofErr w:type="spell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of Political Science-I</w:t>
      </w:r>
    </w:p>
    <w:p w:rsidR="004960B7" w:rsidRDefault="004960B7" w:rsidP="00330A65">
      <w:pPr>
        <w:spacing w:after="0" w:line="360" w:lineRule="auto"/>
        <w:jc w:val="center"/>
        <w:rPr>
          <w:rFonts w:ascii="Century" w:hAnsi="Century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                                      </w:t>
      </w:r>
      <w:proofErr w:type="gram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Name :</w:t>
      </w:r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-Maher Singh</w:t>
      </w:r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330A65" w:rsidTr="007E451D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330A65" w:rsidTr="007E451D">
        <w:trPr>
          <w:trHeight w:val="80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Pr="00540BDD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4E2F53" w:rsidRDefault="00330A65" w:rsidP="007E451D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Political Science: introduction, Definition and Meaning                                Political Science: Nature and Scope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330A65" w:rsidTr="007E451D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42D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t xml:space="preserve">Political Science : Traditional &amp; modern </w:t>
            </w:r>
            <w:r w:rsidR="004960B7">
              <w:t>approach</w:t>
            </w:r>
          </w:p>
        </w:tc>
      </w:tr>
      <w:tr w:rsidR="00330A65" w:rsidTr="007E451D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4th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Relations of Political Science with other Social Sciences.</w:t>
            </w:r>
          </w:p>
        </w:tc>
      </w:tr>
      <w:tr w:rsidR="00330A65" w:rsidTr="007E451D">
        <w:trPr>
          <w:trHeight w:val="46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State: Definition and Elements</w:t>
            </w:r>
          </w:p>
        </w:tc>
      </w:tr>
      <w:tr w:rsidR="00330A65" w:rsidTr="007E451D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r>
              <w:rPr>
                <w:rStyle w:val="fontstyle01"/>
              </w:rPr>
              <w:t>State: Relations with the other organizations and Test</w:t>
            </w:r>
          </w:p>
        </w:tc>
      </w:tr>
      <w:tr w:rsidR="00330A65" w:rsidTr="007E451D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r>
              <w:rPr>
                <w:rStyle w:val="fontstyle01"/>
              </w:rPr>
              <w:t xml:space="preserve">Theories of the Origin of the State : Divine Theory &amp; Force Theory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Theories of the Origin of the State. Patriarchal &amp; Matriarchal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 xml:space="preserve">Theories of the Origin of the State:  Social Contract Theory &amp; </w:t>
            </w:r>
            <w:proofErr w:type="spellStart"/>
            <w:r>
              <w:rPr>
                <w:rStyle w:val="fontstyle01"/>
              </w:rPr>
              <w:t>Marxician</w:t>
            </w:r>
            <w:proofErr w:type="spellEnd"/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Nature of State: Liberal &amp;Marxian and test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Functions of State: Liberal Views &amp; Socialist Views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Welfare State: Concept &amp;Functions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 xml:space="preserve"> Functions of State: 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t xml:space="preserve">Tests, presentations and discussions 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Sovereignty: Definition, Attributes and Types.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</w:pPr>
            <w:r>
              <w:rPr>
                <w:rStyle w:val="fontstyle01"/>
              </w:rPr>
              <w:t>Theories of Sovereignty: Monistic and Pluralistic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</w:tbl>
    <w:p w:rsidR="00330A65" w:rsidRDefault="00330A65" w:rsidP="00330A65">
      <w:pPr>
        <w:spacing w:after="0" w:line="240" w:lineRule="auto"/>
        <w:rPr>
          <w:rFonts w:cs="Calibri"/>
          <w:b/>
          <w:color w:val="000000"/>
        </w:rPr>
      </w:pPr>
    </w:p>
    <w:p w:rsidR="00330A65" w:rsidRDefault="00330A65" w:rsidP="00330A65">
      <w:pPr>
        <w:spacing w:after="0" w:line="360" w:lineRule="auto"/>
        <w:rPr>
          <w:rFonts w:ascii="Century" w:hAnsi="Century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Lesson Plan</w:t>
      </w: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330A65" w:rsidRDefault="00330A65" w:rsidP="00330A65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>B.A-I3rd 5</w:t>
      </w:r>
      <w:r w:rsidRPr="00113E44">
        <w:rPr>
          <w:rFonts w:ascii="Century" w:hAnsi="Century"/>
          <w:b/>
          <w:vertAlign w:val="superscript"/>
        </w:rPr>
        <w:t>th</w:t>
      </w:r>
      <w:r>
        <w:rPr>
          <w:rFonts w:ascii="Century" w:hAnsi="Century"/>
          <w:b/>
        </w:rPr>
        <w:t xml:space="preserve"> </w:t>
      </w:r>
      <w:proofErr w:type="spellStart"/>
      <w:proofErr w:type="gramStart"/>
      <w:r>
        <w:rPr>
          <w:rFonts w:ascii="Century" w:hAnsi="Century"/>
          <w:b/>
        </w:rPr>
        <w:t>Sem</w:t>
      </w:r>
      <w:proofErr w:type="spellEnd"/>
      <w:proofErr w:type="gramEnd"/>
    </w:p>
    <w:p w:rsidR="00330A65" w:rsidRDefault="00330A65" w:rsidP="00330A65">
      <w:pPr>
        <w:spacing w:after="0" w:line="360" w:lineRule="auto"/>
        <w:jc w:val="center"/>
        <w:rPr>
          <w:rFonts w:ascii="Century" w:hAnsi="Century"/>
          <w:b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Century" w:hAnsi="Century"/>
        </w:rPr>
        <w:t>Paper:-</w:t>
      </w:r>
      <w:r>
        <w:rPr>
          <w:rFonts w:ascii="Century" w:hAnsi="Century"/>
          <w:b/>
        </w:rPr>
        <w:t>International Organization</w:t>
      </w:r>
    </w:p>
    <w:p w:rsidR="004960B7" w:rsidRDefault="004960B7" w:rsidP="00330A65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  <w:b/>
        </w:rPr>
        <w:t xml:space="preserve">                                  Name:-Maher Singh</w:t>
      </w:r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330A65" w:rsidTr="007E451D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330A65" w:rsidTr="007E451D">
        <w:trPr>
          <w:trHeight w:val="80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Pr="008E739F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30A65" w:rsidRPr="00541D94" w:rsidTr="007E451D">
              <w:trPr>
                <w:trHeight w:val="465"/>
              </w:trPr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0A65" w:rsidRPr="00541D94" w:rsidRDefault="00330A65" w:rsidP="007E451D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30A65" w:rsidRPr="00541D94" w:rsidTr="007E451D">
              <w:trPr>
                <w:trHeight w:val="2052"/>
              </w:trPr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What is international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organization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Meaning nature and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proofErr w:type="gramStart"/>
            <w:r w:rsidRPr="00541D94">
              <w:rPr>
                <w:rFonts w:eastAsiaTheme="minorHAnsi" w:cs="Calibri"/>
                <w:b/>
              </w:rPr>
              <w:t>features</w:t>
            </w:r>
            <w:proofErr w:type="gramEnd"/>
            <w:r w:rsidRPr="00541D94">
              <w:rPr>
                <w:rFonts w:eastAsiaTheme="minorHAnsi" w:cs="Calibri"/>
                <w:b/>
              </w:rPr>
              <w:t xml:space="preserve"> of org.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Scope and Evolution of I.O.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</w:rPr>
            </w:pPr>
            <w:r w:rsidRPr="00541D94">
              <w:rPr>
                <w:b/>
              </w:rPr>
              <w:t>Growth of I.O.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30A65" w:rsidRPr="00541D94" w:rsidTr="007E451D">
              <w:trPr>
                <w:trHeight w:val="2052"/>
              </w:trPr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0A65" w:rsidRPr="00541D94" w:rsidRDefault="00330A65" w:rsidP="007E451D">
            <w:pPr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41D94">
              <w:rPr>
                <w:rFonts w:ascii="TimesNewRomanPSMT" w:hAnsi="TimesNewRomanPSMT"/>
                <w:b/>
                <w:color w:val="000000"/>
              </w:rPr>
              <w:br/>
            </w:r>
          </w:p>
        </w:tc>
      </w:tr>
      <w:tr w:rsidR="00330A65" w:rsidTr="007E451D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October</w:t>
            </w:r>
          </w:p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42D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83"/>
            </w:tblGrid>
            <w:tr w:rsidR="00330A65" w:rsidRPr="00541D94" w:rsidTr="007E451D">
              <w:trPr>
                <w:trHeight w:val="587"/>
              </w:trPr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</w:rPr>
                    <w:t xml:space="preserve"> </w:t>
                  </w:r>
                  <w:r w:rsidRPr="00541D94">
                    <w:rPr>
                      <w:b/>
                      <w:sz w:val="20"/>
                      <w:szCs w:val="20"/>
                    </w:rPr>
                    <w:t xml:space="preserve">Criticism of preamble of Indian constitution </w:t>
                  </w:r>
                </w:p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Meaning and definition of Fundamental Rights </w:t>
                  </w:r>
                </w:p>
              </w:tc>
            </w:tr>
          </w:tbl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Features of Fundamental Rights 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Provision of Fundamental Rights in Indian constitution 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Criticism of Fundamental Rights 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b/>
                <w:sz w:val="20"/>
              </w:rPr>
              <w:t xml:space="preserve">Meaning definition of Fundamental Duties </w:t>
            </w:r>
          </w:p>
        </w:tc>
      </w:tr>
      <w:tr w:rsidR="00330A65" w:rsidTr="007E451D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4th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Provisions Fundamental Duties in Indian constitution 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Introduction Meaning definition of Directive Principles of State Policy. 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</w:rPr>
            </w:pPr>
            <w:r w:rsidRPr="00541D94">
              <w:rPr>
                <w:b/>
                <w:sz w:val="20"/>
                <w:szCs w:val="20"/>
              </w:rPr>
              <w:t xml:space="preserve">Provision of Directive principles of State policy in Indian constitution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357"/>
            </w:tblGrid>
            <w:tr w:rsidR="00330A65" w:rsidRPr="00541D94" w:rsidTr="007E451D">
              <w:trPr>
                <w:trHeight w:val="465"/>
              </w:trPr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Open class discussion </w:t>
                  </w:r>
                </w:p>
                <w:p w:rsidR="00330A65" w:rsidRPr="00541D94" w:rsidRDefault="00330A65" w:rsidP="007E451D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Presentation and seminar </w:t>
                  </w:r>
                </w:p>
              </w:tc>
            </w:tr>
          </w:tbl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30A65" w:rsidTr="007E451D">
        <w:trPr>
          <w:trHeight w:val="51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League of Nations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Class test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Assignment</w:t>
            </w:r>
          </w:p>
        </w:tc>
      </w:tr>
      <w:tr w:rsidR="00330A65" w:rsidTr="007E451D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objectives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Principles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 xml:space="preserve">Successes and </w:t>
            </w:r>
            <w:proofErr w:type="spellStart"/>
            <w:r w:rsidRPr="00541D94">
              <w:rPr>
                <w:rFonts w:ascii="Calibri-Bold" w:eastAsiaTheme="minorHAnsi" w:hAnsi="Calibri-Bold" w:cs="Calibri-Bold"/>
                <w:b/>
                <w:bCs/>
              </w:rPr>
              <w:t>Faliures</w:t>
            </w:r>
            <w:proofErr w:type="spellEnd"/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group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>discussion in class</w:t>
            </w:r>
          </w:p>
        </w:tc>
      </w:tr>
      <w:tr w:rsidR="00330A65" w:rsidTr="007E451D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General Assembly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Class test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Security Council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ECOSOC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Secretariat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International Court of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Justice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  <w:p w:rsidR="00330A65" w:rsidRPr="00C96950" w:rsidRDefault="00330A65" w:rsidP="007E45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Role of India in UNO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open group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discussion in class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presentation &amp;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seminar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Evaluation of UNO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open group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discussion in class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hAnsi="Times New Roman"/>
                <w:b/>
              </w:rPr>
              <w:t>presentation</w:t>
            </w:r>
            <w:r w:rsidRPr="00541D94">
              <w:rPr>
                <w:rFonts w:ascii="TimesNewRomanPSMT" w:hAnsi="TimesNewRomanPSMT"/>
                <w:b/>
              </w:rPr>
              <w:br/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IMF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UNESCO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seminars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Class test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  <w:sz w:val="20"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  <w:sz w:val="20"/>
              </w:rPr>
              <w:t>ILO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seminars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  <w:sz w:val="20"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  <w:sz w:val="20"/>
              </w:rPr>
              <w:t>WHO</w:t>
            </w:r>
          </w:p>
          <w:p w:rsidR="00330A65" w:rsidRPr="00541D94" w:rsidRDefault="00330A65" w:rsidP="007E4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Presentation</w:t>
            </w: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Revision of subject </w:t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TimesNewRomanPSMT" w:hAnsi="TimesNewRomanPSMT"/>
                <w:b/>
              </w:rPr>
              <w:br/>
            </w:r>
          </w:p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Revision of subject 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30A65" w:rsidTr="007E451D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A65" w:rsidRDefault="00330A65" w:rsidP="007E451D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A65" w:rsidRPr="00541D94" w:rsidRDefault="00330A65" w:rsidP="007E451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 </w:t>
            </w:r>
          </w:p>
          <w:p w:rsidR="00330A65" w:rsidRPr="00541D94" w:rsidRDefault="00330A65" w:rsidP="007E451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330A65" w:rsidRDefault="00330A65" w:rsidP="00330A65">
      <w:pPr>
        <w:spacing w:after="0" w:line="360" w:lineRule="auto"/>
        <w:rPr>
          <w:rFonts w:ascii="Century" w:hAnsi="Century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330A65" w:rsidRDefault="00330A65" w:rsidP="00330A65">
      <w:pPr>
        <w:jc w:val="center"/>
        <w:rPr>
          <w:rFonts w:ascii="Britannic Bold" w:hAnsi="Britannic Bold"/>
          <w:sz w:val="24"/>
          <w:u w:val="single"/>
        </w:rPr>
      </w:pPr>
    </w:p>
    <w:p w:rsidR="004960B7" w:rsidRDefault="004960B7">
      <w:r>
        <w:br w:type="page"/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lastRenderedPageBreak/>
        <w:t>Lesson Plan</w:t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</w:p>
    <w:p w:rsidR="004960B7" w:rsidRPr="004960B7" w:rsidRDefault="004960B7" w:rsidP="004960B7">
      <w:pPr>
        <w:spacing w:after="0" w:line="360" w:lineRule="auto"/>
        <w:jc w:val="center"/>
        <w:rPr>
          <w:rFonts w:ascii="Century" w:hAnsi="Century"/>
          <w:b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>B.A I Year 1</w:t>
      </w:r>
      <w:r>
        <w:rPr>
          <w:rFonts w:ascii="Century" w:hAnsi="Century"/>
          <w:b/>
          <w:vertAlign w:val="superscript"/>
        </w:rPr>
        <w:t>st</w:t>
      </w:r>
      <w:r>
        <w:rPr>
          <w:rFonts w:ascii="Century" w:hAnsi="Century"/>
          <w:b/>
        </w:rPr>
        <w:t xml:space="preserve"> </w:t>
      </w:r>
      <w:proofErr w:type="spellStart"/>
      <w:proofErr w:type="gramStart"/>
      <w:r>
        <w:rPr>
          <w:rFonts w:ascii="Century" w:hAnsi="Century"/>
          <w:b/>
        </w:rPr>
        <w:t>Sem</w:t>
      </w:r>
      <w:proofErr w:type="spellEnd"/>
      <w:proofErr w:type="gramEnd"/>
    </w:p>
    <w:p w:rsidR="004960B7" w:rsidRDefault="004960B7" w:rsidP="004960B7">
      <w:pPr>
        <w:spacing w:after="0" w:line="360" w:lineRule="auto"/>
        <w:jc w:val="center"/>
        <w:rPr>
          <w:rFonts w:ascii="Century" w:hAnsi="Century"/>
          <w:b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Century" w:hAnsi="Century"/>
        </w:rPr>
        <w:t>Paper:-</w:t>
      </w:r>
      <w:r>
        <w:rPr>
          <w:rFonts w:ascii="Century" w:hAnsi="Century"/>
          <w:b/>
        </w:rPr>
        <w:t>Indian Government and Politics</w:t>
      </w:r>
    </w:p>
    <w:p w:rsidR="004960B7" w:rsidRDefault="004960B7" w:rsidP="004960B7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  <w:b/>
        </w:rPr>
        <w:t xml:space="preserve">                          Name:-</w:t>
      </w:r>
      <w:proofErr w:type="spellStart"/>
      <w:r>
        <w:rPr>
          <w:rFonts w:ascii="Century" w:hAnsi="Century"/>
          <w:b/>
        </w:rPr>
        <w:t>Kavita</w:t>
      </w:r>
      <w:proofErr w:type="spellEnd"/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4960B7" w:rsidTr="00D1003E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ascii="Century" w:eastAsia="Calibri" w:hAnsi="Century" w:cs="Times New Roman"/>
                <w:szCs w:val="22"/>
                <w:lang w:bidi="ar-SA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4960B7" w:rsidTr="00D1003E">
        <w:trPr>
          <w:trHeight w:val="49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jc w:val="center"/>
              <w:rPr>
                <w:rFonts w:ascii="Calibri" w:eastAsia="Calibri" w:hAnsi="Calibri" w:cs="Calibri"/>
                <w:color w:val="000000"/>
                <w:szCs w:val="22"/>
                <w:lang w:bidi="ar-SA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4960B7" w:rsidTr="00D1003E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960B7" w:rsidRDefault="004960B7" w:rsidP="00D1003E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4065"/>
            </w:tblGrid>
            <w:tr w:rsidR="004960B7" w:rsidTr="00D1003E">
              <w:trPr>
                <w:trHeight w:val="20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Historical background of Indian Constitution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Constitution assembly and Indian Constitution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Sources of Indian Constitution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Features of Indian Constitution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Meaning and definition of Preamble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Preamble of Indian constitution and Features </w:t>
                  </w:r>
                </w:p>
              </w:tc>
            </w:tr>
          </w:tbl>
          <w:p w:rsidR="004960B7" w:rsidRDefault="004960B7" w:rsidP="00D1003E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222"/>
            </w:tblGrid>
            <w:tr w:rsidR="004960B7" w:rsidTr="00D1003E">
              <w:trPr>
                <w:trHeight w:val="205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960B7" w:rsidRDefault="004960B7" w:rsidP="00D1003E">
            <w:pPr>
              <w:rPr>
                <w:rFonts w:ascii="TimesNewRomanPSMT" w:eastAsia="Calibri" w:hAnsi="TimesNewRomanPSMT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NewRomanPSMT" w:hAnsi="TimesNewRomanPSMT"/>
                <w:b/>
                <w:color w:val="000000"/>
              </w:rPr>
              <w:br/>
            </w:r>
          </w:p>
        </w:tc>
      </w:tr>
      <w:tr w:rsidR="004960B7" w:rsidTr="00D1003E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4083"/>
            </w:tblGrid>
            <w:tr w:rsidR="004960B7" w:rsidTr="00D1003E">
              <w:trPr>
                <w:trHeight w:val="5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Criticism of preamble of Indian constitution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Meaning and definition of Fundamental Rights </w:t>
                  </w:r>
                </w:p>
              </w:tc>
            </w:tr>
          </w:tbl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Features of Fundamental Rights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Fundamental Rights in Indian constitution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Fundamental Rights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Meaning definition of Fundamental Duties </w:t>
            </w:r>
          </w:p>
        </w:tc>
      </w:tr>
      <w:tr w:rsidR="004960B7" w:rsidTr="00D1003E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 xml:space="preserve">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Provisions Fundamental Duties in Indian constitution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Meaning definition of Directive Principles of State Policy.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Provision of Directive principles of State policy in Indian constitution </w:t>
            </w:r>
          </w:p>
          <w:tbl>
            <w:tblPr>
              <w:tblW w:w="0" w:type="auto"/>
              <w:tblLook w:val="04A0"/>
            </w:tblPr>
            <w:tblGrid>
              <w:gridCol w:w="222"/>
              <w:gridCol w:w="2357"/>
            </w:tblGrid>
            <w:tr w:rsidR="004960B7" w:rsidTr="00D1003E">
              <w:trPr>
                <w:trHeight w:val="4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Open class discussion </w:t>
                  </w:r>
                </w:p>
                <w:p w:rsidR="004960B7" w:rsidRDefault="004960B7" w:rsidP="00D1003E">
                  <w:pPr>
                    <w:pStyle w:val="Default"/>
                    <w:spacing w:line="25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Presentation and seminar </w:t>
                  </w:r>
                </w:p>
              </w:tc>
            </w:tr>
          </w:tbl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4960B7" w:rsidTr="00D1003E">
        <w:trPr>
          <w:trHeight w:val="51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lastRenderedPageBreak/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office of Indian President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Election process of office of Indian President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Executive powers of Indian President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Emergency powers of Indian President </w:t>
            </w:r>
          </w:p>
        </w:tc>
      </w:tr>
      <w:tr w:rsidR="004960B7" w:rsidTr="00D1003E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emergency powers of Indian President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office of Indian Vice-President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Election process of office of Indian Vice President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Indian Vice President </w:t>
            </w:r>
          </w:p>
        </w:tc>
      </w:tr>
      <w:tr w:rsidR="004960B7" w:rsidTr="00D1003E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Prime Minister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Indian Prime Minister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Council of Ministers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Deference between Council of ministers and cabinet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Features of Cabinet system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power’s council of ministers and cabinet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Governor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Governor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Function and power's of Governor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and appointment of Chief Minister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Chief Minister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Council of Ministers and cabinet </w:t>
            </w:r>
          </w:p>
          <w:p w:rsidR="004960B7" w:rsidRDefault="004960B7" w:rsidP="00D1003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Deference between Council of ministers and cabinet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Council of ministers and cabinet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Open class discussion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Presentation and seminars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Historical background of Parliament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Indian Parliament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Loksabha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</w:t>
            </w:r>
            <w:proofErr w:type="spellStart"/>
            <w:r>
              <w:rPr>
                <w:b/>
                <w:sz w:val="20"/>
                <w:szCs w:val="20"/>
              </w:rPr>
              <w:t>Lok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Rajya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 of </w:t>
            </w:r>
            <w:proofErr w:type="spellStart"/>
            <w:r>
              <w:rPr>
                <w:b/>
                <w:sz w:val="20"/>
                <w:szCs w:val="20"/>
              </w:rPr>
              <w:t>Rajya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Functions and power's of Indian Parliament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Speaker of </w:t>
            </w:r>
            <w:proofErr w:type="spellStart"/>
            <w:r>
              <w:rPr>
                <w:b/>
                <w:sz w:val="20"/>
                <w:szCs w:val="20"/>
              </w:rPr>
              <w:t>Lok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Amendment Process </w:t>
            </w:r>
            <w:r>
              <w:rPr>
                <w:rFonts w:ascii="TimesNewRomanPSMT" w:hAnsi="TimesNewRomanPSMT"/>
                <w:b/>
              </w:rPr>
              <w:br/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State Legislature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</w:t>
            </w:r>
            <w:proofErr w:type="spellStart"/>
            <w:r>
              <w:rPr>
                <w:b/>
                <w:sz w:val="20"/>
                <w:szCs w:val="20"/>
              </w:rPr>
              <w:t>Vidhan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of </w:t>
            </w:r>
            <w:proofErr w:type="spellStart"/>
            <w:r>
              <w:rPr>
                <w:b/>
                <w:sz w:val="20"/>
                <w:szCs w:val="20"/>
              </w:rPr>
              <w:t>Vidhan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Panchayati</w:t>
            </w:r>
            <w:proofErr w:type="spellEnd"/>
            <w:r>
              <w:rPr>
                <w:b/>
                <w:sz w:val="20"/>
                <w:szCs w:val="20"/>
              </w:rPr>
              <w:t xml:space="preserve"> Raj Institutions-History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Basic Features of </w:t>
            </w:r>
            <w:proofErr w:type="spellStart"/>
            <w:r>
              <w:rPr>
                <w:b/>
                <w:sz w:val="20"/>
                <w:szCs w:val="20"/>
              </w:rPr>
              <w:t>Panchayati</w:t>
            </w:r>
            <w:proofErr w:type="spellEnd"/>
            <w:r>
              <w:rPr>
                <w:b/>
                <w:sz w:val="20"/>
                <w:szCs w:val="20"/>
              </w:rPr>
              <w:t xml:space="preserve"> Raj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  <w:r>
              <w:rPr>
                <w:b/>
                <w:sz w:val="20"/>
              </w:rPr>
              <w:t xml:space="preserve">Provisions of 73 </w:t>
            </w:r>
            <w:proofErr w:type="spellStart"/>
            <w:r>
              <w:rPr>
                <w:b/>
                <w:sz w:val="20"/>
              </w:rPr>
              <w:t>Amendmen</w:t>
            </w:r>
            <w:proofErr w:type="spellEnd"/>
            <w:r>
              <w:rPr>
                <w:b/>
                <w:sz w:val="20"/>
              </w:rPr>
              <w:t xml:space="preserve"> in Indian constitution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lastRenderedPageBreak/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 class discussion </w:t>
            </w:r>
          </w:p>
          <w:p w:rsidR="004960B7" w:rsidRDefault="004960B7" w:rsidP="00D1003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Presentation and seminars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test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 of subject </w:t>
            </w:r>
          </w:p>
          <w:p w:rsidR="004960B7" w:rsidRDefault="004960B7" w:rsidP="00D1003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Composition of Supreme Court </w:t>
            </w:r>
          </w:p>
          <w:p w:rsidR="004960B7" w:rsidRDefault="004960B7" w:rsidP="00D1003E">
            <w:pPr>
              <w:spacing w:after="0" w:line="240" w:lineRule="auto"/>
              <w:rPr>
                <w:b/>
                <w:sz w:val="20"/>
              </w:rPr>
            </w:pP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 xml:space="preserve"> 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Function and power's of Supreme Court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 of high Court and Jurisdiction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Courts in </w:t>
            </w:r>
            <w:proofErr w:type="spellStart"/>
            <w:r>
              <w:rPr>
                <w:b/>
                <w:sz w:val="20"/>
                <w:szCs w:val="20"/>
              </w:rPr>
              <w:t>india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Meaning definition of Judicial Review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Judicial Review in Indian constitution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Scope of Judicial Review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Judicial Review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Meaning definition of Judicial Activism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 of Judicial Activism in Indian constitution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Criticism of Judicial Activism </w:t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Cs w:val="22"/>
                <w:lang w:bidi="ar-SA"/>
              </w:rPr>
            </w:pPr>
            <w:r>
              <w:rPr>
                <w:rFonts w:cs="Calibri"/>
                <w:b/>
                <w:color w:val="000000"/>
              </w:rPr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b/>
              </w:rPr>
              <w:br/>
            </w:r>
          </w:p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of subject </w:t>
            </w:r>
          </w:p>
          <w:p w:rsidR="004960B7" w:rsidRDefault="004960B7" w:rsidP="00D1003E">
            <w:pPr>
              <w:spacing w:after="0" w:line="240" w:lineRule="auto"/>
              <w:rPr>
                <w:rFonts w:ascii="Calibri" w:eastAsia="Calibri" w:hAnsi="Calibri" w:cs="Times New Roman"/>
                <w:b/>
                <w:szCs w:val="22"/>
                <w:lang w:bidi="ar-SA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56" w:lineRule="auto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</w:tc>
      </w:tr>
    </w:tbl>
    <w:p w:rsidR="004960B7" w:rsidRDefault="004960B7" w:rsidP="004960B7">
      <w:pPr>
        <w:spacing w:after="0" w:line="360" w:lineRule="auto"/>
        <w:rPr>
          <w:rFonts w:ascii="Century" w:eastAsia="Calibri" w:hAnsi="Century"/>
          <w:szCs w:val="22"/>
          <w:lang w:bidi="ar-SA"/>
        </w:rPr>
      </w:pP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</w:p>
    <w:p w:rsidR="004960B7" w:rsidRDefault="004960B7">
      <w:r>
        <w:br w:type="page"/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lastRenderedPageBreak/>
        <w:t>Lesson Plan</w:t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</w:p>
    <w:p w:rsidR="004960B7" w:rsidRDefault="004960B7" w:rsidP="004960B7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 xml:space="preserve">B.A-II PASS COURSE </w:t>
      </w:r>
      <w:proofErr w:type="gramStart"/>
      <w:r>
        <w:rPr>
          <w:rFonts w:ascii="Century" w:hAnsi="Century"/>
          <w:b/>
        </w:rPr>
        <w:t>2</w:t>
      </w:r>
      <w:r w:rsidRPr="006D45BF">
        <w:rPr>
          <w:rFonts w:ascii="Century" w:hAnsi="Century"/>
          <w:b/>
          <w:vertAlign w:val="superscript"/>
        </w:rPr>
        <w:t>nd</w:t>
      </w:r>
      <w:r>
        <w:rPr>
          <w:rFonts w:ascii="Century" w:hAnsi="Century"/>
          <w:b/>
        </w:rPr>
        <w:t xml:space="preserve">  3</w:t>
      </w:r>
      <w:r w:rsidRPr="006D45BF">
        <w:rPr>
          <w:rFonts w:ascii="Century" w:hAnsi="Century"/>
          <w:b/>
          <w:vertAlign w:val="superscript"/>
        </w:rPr>
        <w:t>Rd</w:t>
      </w:r>
      <w:proofErr w:type="gramEnd"/>
      <w:r>
        <w:rPr>
          <w:rFonts w:ascii="Century" w:hAnsi="Century"/>
          <w:b/>
        </w:rPr>
        <w:t xml:space="preserve"> </w:t>
      </w:r>
      <w:proofErr w:type="spellStart"/>
      <w:r>
        <w:rPr>
          <w:rFonts w:ascii="Century" w:hAnsi="Century"/>
          <w:b/>
        </w:rPr>
        <w:t>Sem</w:t>
      </w:r>
      <w:proofErr w:type="spellEnd"/>
    </w:p>
    <w:p w:rsidR="004960B7" w:rsidRDefault="004960B7" w:rsidP="004960B7">
      <w:pPr>
        <w:spacing w:after="0" w:line="36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proofErr w:type="spellStart"/>
      <w:r>
        <w:rPr>
          <w:rFonts w:ascii="Century" w:hAnsi="Century"/>
        </w:rPr>
        <w:t>Paper: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Principles</w:t>
      </w:r>
      <w:proofErr w:type="spell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of Political Science-I</w:t>
      </w:r>
    </w:p>
    <w:p w:rsidR="004960B7" w:rsidRDefault="004960B7" w:rsidP="004960B7">
      <w:pPr>
        <w:spacing w:after="0" w:line="360" w:lineRule="auto"/>
        <w:jc w:val="center"/>
        <w:rPr>
          <w:rFonts w:ascii="Century" w:hAnsi="Century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                                      </w:t>
      </w:r>
      <w:proofErr w:type="gram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Name :</w:t>
      </w:r>
      <w:proofErr w:type="gram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-</w:t>
      </w: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Kavita</w:t>
      </w:r>
      <w:proofErr w:type="spellEnd"/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4960B7" w:rsidTr="00D1003E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4960B7" w:rsidTr="00D1003E">
        <w:trPr>
          <w:trHeight w:val="80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Pr="00540BDD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4E2F53" w:rsidRDefault="004960B7" w:rsidP="00D1003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Political Science: introduction, Definition and Meaning                                Political Science: Nature and Scope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960B7" w:rsidTr="00D1003E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42D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t>Political Science : Traditional &amp; modern approach</w:t>
            </w:r>
          </w:p>
        </w:tc>
      </w:tr>
      <w:tr w:rsidR="004960B7" w:rsidTr="00D1003E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4th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Relations of Political Science with other Social Sciences.</w:t>
            </w:r>
          </w:p>
        </w:tc>
      </w:tr>
      <w:tr w:rsidR="004960B7" w:rsidTr="00D1003E">
        <w:trPr>
          <w:trHeight w:val="46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State: Definition and Elements</w:t>
            </w:r>
          </w:p>
        </w:tc>
      </w:tr>
      <w:tr w:rsidR="004960B7" w:rsidTr="00D1003E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r>
              <w:rPr>
                <w:rStyle w:val="fontstyle01"/>
              </w:rPr>
              <w:t>State: Relations with the other organizations and Test</w:t>
            </w:r>
          </w:p>
        </w:tc>
      </w:tr>
      <w:tr w:rsidR="004960B7" w:rsidTr="00D1003E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r>
              <w:rPr>
                <w:rStyle w:val="fontstyle01"/>
              </w:rPr>
              <w:t xml:space="preserve">Theories of the Origin of the State : Divine Theory &amp; Force Theory 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Theories of the Origin of the State. Patriarchal &amp; Matriarchal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 xml:space="preserve">Theories of the Origin of the State:  Social Contract Theory &amp; </w:t>
            </w:r>
            <w:proofErr w:type="spellStart"/>
            <w:r>
              <w:rPr>
                <w:rStyle w:val="fontstyle01"/>
              </w:rPr>
              <w:t>Marxician</w:t>
            </w:r>
            <w:proofErr w:type="spellEnd"/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Nature of State: Liberal &amp;Marxian and test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Functions of State: Liberal Views &amp; Socialist Views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Welfare State: Concept &amp;Functions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 xml:space="preserve"> Functions of State: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t xml:space="preserve">Tests, presentations and discussions 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Sovereignty: Definition, Attributes and Types.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</w:pPr>
            <w:r>
              <w:rPr>
                <w:rStyle w:val="fontstyle01"/>
              </w:rPr>
              <w:t>Theories of Sovereignty: Monistic and Pluralistic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</w:tr>
    </w:tbl>
    <w:p w:rsidR="004960B7" w:rsidRDefault="004960B7" w:rsidP="004960B7">
      <w:pPr>
        <w:spacing w:after="0" w:line="240" w:lineRule="auto"/>
        <w:rPr>
          <w:rFonts w:cs="Calibri"/>
          <w:b/>
          <w:color w:val="000000"/>
        </w:rPr>
      </w:pPr>
    </w:p>
    <w:p w:rsidR="004960B7" w:rsidRDefault="004960B7" w:rsidP="004960B7">
      <w:pPr>
        <w:spacing w:after="0" w:line="360" w:lineRule="auto"/>
        <w:rPr>
          <w:rFonts w:ascii="Century" w:hAnsi="Century"/>
        </w:rPr>
      </w:pP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Lesson Plan</w:t>
      </w: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 xml:space="preserve">October </w:t>
      </w:r>
      <w:proofErr w:type="gramStart"/>
      <w:r>
        <w:rPr>
          <w:rFonts w:ascii="Britannic Bold" w:hAnsi="Britannic Bold"/>
          <w:sz w:val="24"/>
          <w:u w:val="single"/>
        </w:rPr>
        <w:t>2021  to</w:t>
      </w:r>
      <w:proofErr w:type="gramEnd"/>
      <w:r>
        <w:rPr>
          <w:rFonts w:ascii="Britannic Bold" w:hAnsi="Britannic Bold"/>
          <w:sz w:val="24"/>
          <w:u w:val="single"/>
        </w:rPr>
        <w:t xml:space="preserve"> January 2022</w:t>
      </w:r>
    </w:p>
    <w:p w:rsidR="004960B7" w:rsidRDefault="004960B7" w:rsidP="004960B7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</w:rPr>
        <w:t xml:space="preserve">Class and Section: </w:t>
      </w:r>
      <w:r>
        <w:rPr>
          <w:rFonts w:ascii="Century" w:hAnsi="Century"/>
          <w:b/>
        </w:rPr>
        <w:t>B.A-I3rd 5</w:t>
      </w:r>
      <w:r w:rsidRPr="00113E44">
        <w:rPr>
          <w:rFonts w:ascii="Century" w:hAnsi="Century"/>
          <w:b/>
          <w:vertAlign w:val="superscript"/>
        </w:rPr>
        <w:t>th</w:t>
      </w:r>
      <w:r>
        <w:rPr>
          <w:rFonts w:ascii="Century" w:hAnsi="Century"/>
          <w:b/>
        </w:rPr>
        <w:t xml:space="preserve"> </w:t>
      </w:r>
      <w:proofErr w:type="spellStart"/>
      <w:proofErr w:type="gramStart"/>
      <w:r>
        <w:rPr>
          <w:rFonts w:ascii="Century" w:hAnsi="Century"/>
          <w:b/>
        </w:rPr>
        <w:t>Sem</w:t>
      </w:r>
      <w:proofErr w:type="spellEnd"/>
      <w:proofErr w:type="gramEnd"/>
    </w:p>
    <w:p w:rsidR="004960B7" w:rsidRDefault="004960B7" w:rsidP="004960B7">
      <w:pPr>
        <w:spacing w:after="0" w:line="360" w:lineRule="auto"/>
        <w:jc w:val="center"/>
        <w:rPr>
          <w:rFonts w:ascii="Century" w:hAnsi="Century"/>
          <w:b/>
        </w:rPr>
      </w:pPr>
      <w:proofErr w:type="spellStart"/>
      <w:r>
        <w:rPr>
          <w:rFonts w:ascii="Century" w:hAnsi="Century"/>
        </w:rPr>
        <w:t>Subject</w:t>
      </w:r>
      <w:proofErr w:type="gramStart"/>
      <w:r>
        <w:rPr>
          <w:rFonts w:ascii="Century" w:hAnsi="Century"/>
        </w:rPr>
        <w:t>:</w:t>
      </w:r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>Political</w:t>
      </w:r>
      <w:proofErr w:type="spellEnd"/>
      <w:proofErr w:type="gramEnd"/>
      <w:r w:rsidRPr="006521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Science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ab/>
      </w:r>
      <w:r>
        <w:rPr>
          <w:rFonts w:ascii="Century" w:hAnsi="Century"/>
        </w:rPr>
        <w:t>Paper:-</w:t>
      </w:r>
      <w:r>
        <w:rPr>
          <w:rFonts w:ascii="Century" w:hAnsi="Century"/>
          <w:b/>
        </w:rPr>
        <w:t>International Organization</w:t>
      </w:r>
    </w:p>
    <w:p w:rsidR="004960B7" w:rsidRDefault="004960B7" w:rsidP="004960B7">
      <w:pPr>
        <w:spacing w:after="0" w:line="360" w:lineRule="auto"/>
        <w:jc w:val="center"/>
        <w:rPr>
          <w:rFonts w:ascii="Century" w:hAnsi="Century"/>
        </w:rPr>
      </w:pPr>
      <w:r>
        <w:rPr>
          <w:rFonts w:ascii="Century" w:hAnsi="Century"/>
          <w:b/>
        </w:rPr>
        <w:t xml:space="preserve">                                  Name:-</w:t>
      </w:r>
      <w:proofErr w:type="spellStart"/>
      <w:r>
        <w:rPr>
          <w:rFonts w:ascii="Century" w:hAnsi="Century"/>
          <w:b/>
        </w:rPr>
        <w:t>Kavita</w:t>
      </w:r>
      <w:proofErr w:type="spellEnd"/>
    </w:p>
    <w:tbl>
      <w:tblPr>
        <w:tblW w:w="105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2"/>
        <w:gridCol w:w="8073"/>
      </w:tblGrid>
      <w:tr w:rsidR="004960B7" w:rsidTr="00D1003E">
        <w:trPr>
          <w:trHeight w:val="4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Weeks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Topics </w:t>
            </w:r>
          </w:p>
        </w:tc>
      </w:tr>
      <w:tr w:rsidR="004960B7" w:rsidTr="00D1003E">
        <w:trPr>
          <w:trHeight w:val="805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Pr="008E739F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and 2nd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960B7" w:rsidRPr="00541D94" w:rsidTr="00D1003E">
              <w:trPr>
                <w:trHeight w:val="465"/>
              </w:trPr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960B7" w:rsidRPr="00541D94" w:rsidRDefault="004960B7" w:rsidP="00D1003E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960B7" w:rsidRPr="00541D94" w:rsidTr="00D1003E">
              <w:trPr>
                <w:trHeight w:val="2052"/>
              </w:trPr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What is international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organization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Meaning nature and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proofErr w:type="gramStart"/>
            <w:r w:rsidRPr="00541D94">
              <w:rPr>
                <w:rFonts w:eastAsiaTheme="minorHAnsi" w:cs="Calibri"/>
                <w:b/>
              </w:rPr>
              <w:t>features</w:t>
            </w:r>
            <w:proofErr w:type="gramEnd"/>
            <w:r w:rsidRPr="00541D94">
              <w:rPr>
                <w:rFonts w:eastAsiaTheme="minorHAnsi" w:cs="Calibri"/>
                <w:b/>
              </w:rPr>
              <w:t xml:space="preserve"> of org.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</w:rPr>
            </w:pPr>
            <w:r w:rsidRPr="00541D94">
              <w:rPr>
                <w:rFonts w:eastAsiaTheme="minorHAnsi" w:cs="Calibri"/>
                <w:b/>
              </w:rPr>
              <w:t>Scope and Evolution of I.O.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</w:rPr>
            </w:pPr>
            <w:r w:rsidRPr="00541D94">
              <w:rPr>
                <w:b/>
              </w:rPr>
              <w:t>Growth of I.O.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960B7" w:rsidRPr="00541D94" w:rsidTr="00D1003E">
              <w:trPr>
                <w:trHeight w:val="2052"/>
              </w:trPr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960B7" w:rsidRPr="00541D94" w:rsidRDefault="004960B7" w:rsidP="00D1003E">
            <w:pPr>
              <w:jc w:val="both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41D94">
              <w:rPr>
                <w:rFonts w:ascii="TimesNewRomanPSMT" w:hAnsi="TimesNewRomanPSMT"/>
                <w:b/>
                <w:color w:val="000000"/>
              </w:rPr>
              <w:br/>
            </w:r>
          </w:p>
        </w:tc>
      </w:tr>
      <w:tr w:rsidR="004960B7" w:rsidTr="00D1003E">
        <w:trPr>
          <w:trHeight w:val="38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742D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83"/>
            </w:tblGrid>
            <w:tr w:rsidR="004960B7" w:rsidRPr="00541D94" w:rsidTr="00D1003E">
              <w:trPr>
                <w:trHeight w:val="587"/>
              </w:trPr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</w:rPr>
                    <w:t xml:space="preserve"> </w:t>
                  </w:r>
                  <w:r w:rsidRPr="00541D94">
                    <w:rPr>
                      <w:b/>
                      <w:sz w:val="20"/>
                      <w:szCs w:val="20"/>
                    </w:rPr>
                    <w:t xml:space="preserve">Criticism of preamble of Indian constitution </w:t>
                  </w:r>
                </w:p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Meaning and definition of Fundamental Rights </w:t>
                  </w:r>
                </w:p>
              </w:tc>
            </w:tr>
          </w:tbl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Features of Fundamental Rights 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lastRenderedPageBreak/>
              <w:t xml:space="preserve">Provision of Fundamental Rights in Indian constitution 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Criticism of Fundamental Rights 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b/>
                <w:sz w:val="20"/>
              </w:rPr>
              <w:t xml:space="preserve">Meaning definition of Fundamental Duties </w:t>
            </w:r>
          </w:p>
        </w:tc>
      </w:tr>
      <w:tr w:rsidR="004960B7" w:rsidTr="00D1003E">
        <w:trPr>
          <w:trHeight w:val="4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October</w:t>
            </w:r>
          </w:p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4th Week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Provisions Fundamental Duties in Indian constitution 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Introduction Meaning definition of Directive Principles of State Policy. 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</w:rPr>
            </w:pPr>
            <w:r w:rsidRPr="00541D94">
              <w:rPr>
                <w:b/>
                <w:sz w:val="20"/>
                <w:szCs w:val="20"/>
              </w:rPr>
              <w:t xml:space="preserve">Provision of Directive principles of State policy in Indian constitution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357"/>
            </w:tblGrid>
            <w:tr w:rsidR="004960B7" w:rsidRPr="00541D94" w:rsidTr="00D1003E">
              <w:trPr>
                <w:trHeight w:val="465"/>
              </w:trPr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Open class discussion </w:t>
                  </w:r>
                </w:p>
                <w:p w:rsidR="004960B7" w:rsidRPr="00541D94" w:rsidRDefault="004960B7" w:rsidP="00D1003E">
                  <w:pPr>
                    <w:pStyle w:val="Default"/>
                    <w:jc w:val="both"/>
                    <w:rPr>
                      <w:b/>
                      <w:sz w:val="20"/>
                      <w:szCs w:val="20"/>
                    </w:rPr>
                  </w:pPr>
                  <w:r w:rsidRPr="00541D94">
                    <w:rPr>
                      <w:b/>
                      <w:sz w:val="20"/>
                      <w:szCs w:val="20"/>
                    </w:rPr>
                    <w:t xml:space="preserve">Presentation and seminar </w:t>
                  </w:r>
                </w:p>
              </w:tc>
            </w:tr>
          </w:tbl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60B7" w:rsidTr="00D1003E">
        <w:trPr>
          <w:trHeight w:val="51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League of Nations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Class test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Assignment</w:t>
            </w:r>
          </w:p>
        </w:tc>
      </w:tr>
      <w:tr w:rsidR="004960B7" w:rsidTr="00D1003E">
        <w:trPr>
          <w:trHeight w:val="4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objectives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Principles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 xml:space="preserve">Successes and </w:t>
            </w:r>
            <w:proofErr w:type="spellStart"/>
            <w:r w:rsidRPr="00541D94">
              <w:rPr>
                <w:rFonts w:ascii="Calibri-Bold" w:eastAsiaTheme="minorHAnsi" w:hAnsi="Calibri-Bold" w:cs="Calibri-Bold"/>
                <w:b/>
                <w:bCs/>
              </w:rPr>
              <w:t>Faliures</w:t>
            </w:r>
            <w:proofErr w:type="spellEnd"/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group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>discussion in class</w:t>
            </w:r>
          </w:p>
        </w:tc>
      </w:tr>
      <w:tr w:rsidR="004960B7" w:rsidTr="00D1003E">
        <w:trPr>
          <w:trHeight w:val="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General Assembly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Class test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November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Security Council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ECOSOC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Secretariat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International Court of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Justice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(Week-2)</w:t>
            </w:r>
          </w:p>
          <w:p w:rsidR="004960B7" w:rsidRPr="00C96950" w:rsidRDefault="004960B7" w:rsidP="00D1003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Role of India in UNO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open group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discussion in class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presentation &amp;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seminar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Evaluation of UNO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eastAsiaTheme="minorHAnsi" w:hAnsi="Times New Roman"/>
                <w:b/>
              </w:rPr>
              <w:t>open group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541D94">
              <w:rPr>
                <w:rFonts w:ascii="Times New Roman" w:eastAsiaTheme="minorHAnsi" w:hAnsi="Times New Roman"/>
                <w:b/>
              </w:rPr>
              <w:t>discussion in class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</w:rPr>
              <w:lastRenderedPageBreak/>
              <w:t></w:t>
            </w:r>
            <w:r w:rsidRPr="00541D94">
              <w:rPr>
                <w:rFonts w:ascii="SymbolMT" w:eastAsia="SymbolMT" w:hAnsi="Calibri-Bold" w:cs="SymbolMT"/>
                <w:b/>
              </w:rPr>
              <w:t xml:space="preserve"> </w:t>
            </w:r>
            <w:r w:rsidRPr="00541D94">
              <w:rPr>
                <w:rFonts w:ascii="Times New Roman" w:hAnsi="Times New Roman"/>
                <w:b/>
              </w:rPr>
              <w:t>presentation</w:t>
            </w:r>
            <w:r w:rsidRPr="00541D94">
              <w:rPr>
                <w:rFonts w:ascii="TimesNewRomanPSMT" w:hAnsi="TimesNewRomanPSMT"/>
                <w:b/>
              </w:rPr>
              <w:br/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December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IMF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UNESCO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seminars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Class test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(Week-1)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  <w:sz w:val="20"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  <w:sz w:val="20"/>
              </w:rPr>
              <w:t>ILO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Presentation and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eastAsiaTheme="minorHAnsi" w:cs="Calibri"/>
                <w:b/>
                <w:sz w:val="20"/>
              </w:rPr>
              <w:t>seminars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(Week-2)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</w:rPr>
              <w:t>UN Specialized Agencies-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eastAsiaTheme="minorHAnsi" w:hAnsi="Calibri-Bold" w:cs="Calibri-Bold"/>
                <w:b/>
                <w:bCs/>
                <w:sz w:val="20"/>
              </w:rPr>
            </w:pPr>
            <w:r w:rsidRPr="00541D94">
              <w:rPr>
                <w:rFonts w:ascii="Calibri-Bold" w:eastAsiaTheme="minorHAnsi" w:hAnsi="Calibri-Bold" w:cs="Calibri-Bold"/>
                <w:b/>
                <w:bCs/>
                <w:sz w:val="20"/>
              </w:rPr>
              <w:t>WHO</w:t>
            </w:r>
          </w:p>
          <w:p w:rsidR="004960B7" w:rsidRPr="00541D94" w:rsidRDefault="004960B7" w:rsidP="00D1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b/>
                <w:sz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</w:rPr>
              <w:t xml:space="preserve"> </w:t>
            </w:r>
            <w:r w:rsidRPr="00541D94">
              <w:rPr>
                <w:rFonts w:eastAsiaTheme="minorHAnsi" w:cs="Calibri"/>
                <w:b/>
                <w:sz w:val="20"/>
              </w:rPr>
              <w:t>Open class discussion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</w:t>
            </w:r>
            <w:r w:rsidRPr="00541D94">
              <w:rPr>
                <w:rFonts w:ascii="SymbolMT" w:eastAsia="SymbolMT" w:hAnsi="Calibri-Bold" w:cs="SymbolMT"/>
                <w:b/>
                <w:sz w:val="20"/>
                <w:szCs w:val="20"/>
              </w:rPr>
              <w:t xml:space="preserve"> </w:t>
            </w:r>
            <w:r w:rsidRPr="00541D94">
              <w:rPr>
                <w:b/>
                <w:sz w:val="20"/>
                <w:szCs w:val="20"/>
              </w:rPr>
              <w:t>Presentation</w:t>
            </w: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(Week-3)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Revision of subject </w:t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January (Week-4)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rFonts w:ascii="TimesNewRomanPSMT" w:hAnsi="TimesNewRomanPSMT"/>
                <w:b/>
              </w:rPr>
              <w:br/>
            </w:r>
          </w:p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Revision of subject 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60B7" w:rsidTr="00D1003E">
        <w:trPr>
          <w:trHeight w:val="63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0B7" w:rsidRDefault="004960B7" w:rsidP="00D1003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B7" w:rsidRPr="00541D94" w:rsidRDefault="004960B7" w:rsidP="00D1003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41D94">
              <w:rPr>
                <w:b/>
                <w:sz w:val="20"/>
                <w:szCs w:val="20"/>
              </w:rPr>
              <w:t xml:space="preserve"> </w:t>
            </w:r>
          </w:p>
          <w:p w:rsidR="004960B7" w:rsidRPr="00541D94" w:rsidRDefault="004960B7" w:rsidP="00D1003E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960B7" w:rsidRDefault="004960B7" w:rsidP="004960B7">
      <w:pPr>
        <w:spacing w:after="0" w:line="360" w:lineRule="auto"/>
        <w:rPr>
          <w:rFonts w:ascii="Century" w:hAnsi="Century"/>
        </w:rPr>
      </w:pP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</w:p>
    <w:p w:rsidR="004960B7" w:rsidRDefault="004960B7" w:rsidP="004960B7">
      <w:pPr>
        <w:jc w:val="center"/>
        <w:rPr>
          <w:rFonts w:ascii="Britannic Bold" w:hAnsi="Britannic Bold"/>
          <w:sz w:val="24"/>
          <w:u w:val="single"/>
        </w:rPr>
      </w:pPr>
    </w:p>
    <w:p w:rsidR="004960B7" w:rsidRDefault="004960B7" w:rsidP="004960B7">
      <w:r>
        <w:br w:type="page"/>
      </w:r>
    </w:p>
    <w:p w:rsidR="000B4F80" w:rsidRDefault="000B4F80"/>
    <w:sectPr w:rsidR="000B4F80" w:rsidSect="00597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30A65"/>
    <w:rsid w:val="000B4F80"/>
    <w:rsid w:val="00330A65"/>
    <w:rsid w:val="004960B7"/>
    <w:rsid w:val="005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A6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ar-SA"/>
    </w:rPr>
  </w:style>
  <w:style w:type="character" w:customStyle="1" w:styleId="fontstyle01">
    <w:name w:val="fontstyle01"/>
    <w:basedOn w:val="DefaultParagraphFont"/>
    <w:rsid w:val="00330A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2021-10-18T09:22:00Z</dcterms:created>
  <dcterms:modified xsi:type="dcterms:W3CDTF">2021-10-18T09:22:00Z</dcterms:modified>
</cp:coreProperties>
</file>