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पाठ योजना</w:t>
      </w: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सत्र :</w:t>
      </w:r>
      <w:r>
        <w:rPr>
          <w:b/>
          <w:bCs/>
          <w:sz w:val="28"/>
          <w:szCs w:val="28"/>
        </w:rPr>
        <w:t xml:space="preserve"> 2021-22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</w:t>
      </w:r>
      <w:r w:rsidRPr="00377507">
        <w:rPr>
          <w:rFonts w:hint="cs"/>
          <w:b/>
          <w:bCs/>
          <w:sz w:val="24"/>
          <w:szCs w:val="24"/>
          <w:cs/>
        </w:rPr>
        <w:t>बलराम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B67BA1">
        <w:rPr>
          <w:rFonts w:hint="cs"/>
          <w:b/>
          <w:bCs/>
          <w:sz w:val="24"/>
          <w:szCs w:val="24"/>
          <w:cs/>
        </w:rPr>
        <w:t>हिंदी</w:t>
      </w:r>
    </w:p>
    <w:p w:rsidR="00377507" w:rsidRDefault="00377507" w:rsidP="00377507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>
        <w:rPr>
          <w:rFonts w:hint="cs"/>
          <w:b/>
          <w:bCs/>
          <w:sz w:val="24"/>
          <w:szCs w:val="24"/>
          <w:cs/>
        </w:rPr>
        <w:t>द्वितीय वर्ष (तृतीय सत्र)</w:t>
      </w:r>
    </w:p>
    <w:tbl>
      <w:tblPr>
        <w:tblStyle w:val="TableGrid"/>
        <w:tblW w:w="9322" w:type="dxa"/>
        <w:tblLook w:val="04A0"/>
      </w:tblPr>
      <w:tblGrid>
        <w:gridCol w:w="1384"/>
        <w:gridCol w:w="7938"/>
      </w:tblGrid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7938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अयोध्या सिंह उपाध्याय ‘हरिऔध’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मैथिलीशरण गुप्त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रीतिकालीन हिंदी कविता की पृष्ठभूमि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 : नामकरण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कम्प्यूटर : स्वरूप और महत्त्व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जयशंकर प्रसाद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सूर्यकांत त्रिपाठी निराला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रीतिकाल की प्रवृतियाँ 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रीतिसिद्ध काव्य की प्रवृत्तियां</w:t>
            </w:r>
          </w:p>
          <w:p w:rsidR="00377507" w:rsidRPr="00F40182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ई-मेल : प्रेषण-ग्रहण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महादेवी वर्मा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रामधारी सिंह ‘दिनकर’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रीतिबद्ध काव्य की प्रवृत्तियां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रीतिमुक्त काव्य की प्रवृत्तियां 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इंटरनेट : स्वरूप और उपयोगिता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जनवरी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भारत भूषण अग्रवाल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रीतिकालीन काव्य की उपलब्धियाँ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मशीनी अनुवाद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अनुवाद : परिभाषा और स्वरूप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377507" w:rsidRDefault="00377507" w:rsidP="00377507">
      <w:pPr>
        <w:spacing w:after="0" w:line="240" w:lineRule="auto"/>
      </w:pPr>
    </w:p>
    <w:p w:rsidR="00377507" w:rsidRDefault="00377507" w:rsidP="00377507">
      <w:pPr>
        <w:rPr>
          <w:cs/>
        </w:rPr>
      </w:pPr>
      <w:r>
        <w:rPr>
          <w:cs/>
        </w:rPr>
        <w:br w:type="page"/>
      </w: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lastRenderedPageBreak/>
        <w:t>पाठ योजना</w:t>
      </w: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सत्र :</w:t>
      </w:r>
      <w:r>
        <w:rPr>
          <w:b/>
          <w:bCs/>
          <w:sz w:val="28"/>
          <w:szCs w:val="28"/>
        </w:rPr>
        <w:t xml:space="preserve"> 2021-22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 w:rsidRPr="00EF04FB">
        <w:rPr>
          <w:rFonts w:hint="cs"/>
          <w:sz w:val="24"/>
          <w:szCs w:val="24"/>
          <w:cs/>
        </w:rPr>
        <w:t xml:space="preserve"> </w:t>
      </w:r>
      <w:r w:rsidRPr="00B67BA1">
        <w:rPr>
          <w:rFonts w:hint="cs"/>
          <w:b/>
          <w:bCs/>
          <w:sz w:val="24"/>
          <w:szCs w:val="24"/>
          <w:cs/>
        </w:rPr>
        <w:t>बलराम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B67BA1">
        <w:rPr>
          <w:rFonts w:hint="cs"/>
          <w:b/>
          <w:bCs/>
          <w:sz w:val="24"/>
          <w:szCs w:val="24"/>
          <w:cs/>
        </w:rPr>
        <w:t>हिंदी</w:t>
      </w:r>
    </w:p>
    <w:p w:rsidR="00377507" w:rsidRDefault="00377507" w:rsidP="00377507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>
        <w:rPr>
          <w:rFonts w:hint="cs"/>
          <w:b/>
          <w:bCs/>
          <w:sz w:val="24"/>
          <w:szCs w:val="24"/>
          <w:cs/>
        </w:rPr>
        <w:t>तृतीय वर्ष (पंचम सत्र)</w:t>
      </w:r>
    </w:p>
    <w:tbl>
      <w:tblPr>
        <w:tblStyle w:val="TableGrid"/>
        <w:tblW w:w="9322" w:type="dxa"/>
        <w:tblLook w:val="04A0"/>
      </w:tblPr>
      <w:tblGrid>
        <w:gridCol w:w="1384"/>
        <w:gridCol w:w="7938"/>
      </w:tblGrid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7938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7938" w:type="dxa"/>
          </w:tcPr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सच्चिदानंद हीरानंद वात्स्यायन अज्ञेय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धर्मवीर भारती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आधुनिक हिंदी कविता का क्रमिक विकास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आधुनिक हिंदी साहित्य की परिस्थितियाँ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पत्र लेखन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7938" w:type="dxa"/>
          </w:tcPr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नरेश मेहता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नागार्जुन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भारतेन्दुकालीन हिंदी कविता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द्विवेदी-युगीन हिंदी कविता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पत्र लेखन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7938" w:type="dxa"/>
          </w:tcPr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रघुवीर सहाय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कुंवर नारायण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छायावाद की प्रमुख प्रवृत्तियां एवं कवि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प्रगतिवाद  की प्रमुख प्रवृत्तियां एवं कवि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संक्षेपण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जनवरी</w:t>
            </w:r>
          </w:p>
        </w:tc>
        <w:tc>
          <w:tcPr>
            <w:tcW w:w="7938" w:type="dxa"/>
          </w:tcPr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लीलाधर जगूड़ी की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प्रयोगवाद की प्रमुख प्रवृत्तियां एवं कवि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नयी कविता की प्रमुख प्रवृत्तियां एवं कवि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समकालीन की प्रमुख प्रवृत्तियां एवं कवि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पल्लवन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377507" w:rsidRDefault="00377507" w:rsidP="00377507">
      <w:pPr>
        <w:spacing w:after="0" w:line="240" w:lineRule="auto"/>
      </w:pPr>
    </w:p>
    <w:p w:rsidR="00377507" w:rsidRDefault="00377507" w:rsidP="00377507">
      <w:pPr>
        <w:rPr>
          <w:cs/>
        </w:rPr>
      </w:pPr>
      <w:r>
        <w:rPr>
          <w:cs/>
        </w:rPr>
        <w:br w:type="page"/>
      </w: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lastRenderedPageBreak/>
        <w:t>पाठ योजना</w:t>
      </w: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सत्र :</w:t>
      </w:r>
      <w:r>
        <w:rPr>
          <w:b/>
          <w:bCs/>
          <w:sz w:val="28"/>
          <w:szCs w:val="28"/>
        </w:rPr>
        <w:t xml:space="preserve"> 2021-22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 w:rsidRPr="00EF04FB">
        <w:rPr>
          <w:rFonts w:hint="cs"/>
          <w:sz w:val="24"/>
          <w:szCs w:val="24"/>
          <w:cs/>
        </w:rPr>
        <w:t xml:space="preserve"> </w:t>
      </w:r>
      <w:r w:rsidRPr="00B67BA1">
        <w:rPr>
          <w:rFonts w:hint="cs"/>
          <w:b/>
          <w:bCs/>
          <w:sz w:val="24"/>
          <w:szCs w:val="24"/>
          <w:cs/>
        </w:rPr>
        <w:t>बलराम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B67BA1">
        <w:rPr>
          <w:rFonts w:hint="cs"/>
          <w:b/>
          <w:bCs/>
          <w:sz w:val="24"/>
          <w:szCs w:val="24"/>
          <w:cs/>
        </w:rPr>
        <w:t>हिंदी</w:t>
      </w:r>
    </w:p>
    <w:p w:rsidR="00377507" w:rsidRDefault="00377507" w:rsidP="00377507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>
        <w:rPr>
          <w:rFonts w:hint="cs"/>
          <w:b/>
          <w:bCs/>
          <w:sz w:val="24"/>
          <w:szCs w:val="24"/>
          <w:cs/>
        </w:rPr>
        <w:t>बी.एससी. द्वितीय वर्ष (तृतीय सत्र)</w:t>
      </w:r>
    </w:p>
    <w:tbl>
      <w:tblPr>
        <w:tblStyle w:val="TableGrid"/>
        <w:tblW w:w="9322" w:type="dxa"/>
        <w:tblLook w:val="04A0"/>
      </w:tblPr>
      <w:tblGrid>
        <w:gridCol w:w="1384"/>
        <w:gridCol w:w="7938"/>
      </w:tblGrid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7938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7938" w:type="dxa"/>
          </w:tcPr>
          <w:p w:rsidR="00377507" w:rsidRPr="00241681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भारतेंदु हरिश्चन्द्र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मैथिलीशरण गुप्त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सरकारी पत्र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मानवाधिकार (निबन्ध)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नैतिक शिक्षा (निबन्ध)</w:t>
            </w:r>
          </w:p>
          <w:p w:rsidR="00377507" w:rsidRPr="000C65FD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माखनलाल चतुर्वेदी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सूर्यकांत त्रिपाठी निराला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मद्य निषेध (निबन्ध)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विज्ञान और औद्यौगिकीकरण (निबन्ध)</w:t>
            </w:r>
          </w:p>
          <w:p w:rsidR="00377507" w:rsidRPr="00EC3486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वैज्ञानिक शब्दावली</w:t>
            </w:r>
          </w:p>
          <w:p w:rsidR="00377507" w:rsidRPr="000C65FD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महादेवी वर्मा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रामधारी सिंह दिनकर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वैज्ञानिक प्रगति में भारत का योगदान (निबन्ध)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वैश्वीकरण और विज्ञान (निबन्ध)</w:t>
            </w:r>
          </w:p>
          <w:p w:rsidR="00377507" w:rsidRPr="00EC3486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अर्द्ध-सरकारी पत्र</w:t>
            </w:r>
          </w:p>
          <w:p w:rsidR="00377507" w:rsidRPr="000C65FD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जनवरी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हरिवंशराय बच्चन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दुष्यंत कुमार : कविताओं की व्याख्या </w:t>
            </w:r>
            <w:r w:rsidRPr="00540D2A">
              <w:rPr>
                <w:rFonts w:hint="cs"/>
                <w:sz w:val="24"/>
                <w:szCs w:val="24"/>
                <w:cs/>
              </w:rPr>
              <w:t>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दूरदर्शन (निबन्ध)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समाचार-पत्रों का महत्त्व (निबन्ध)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तार लेखन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377507" w:rsidRDefault="00377507" w:rsidP="00377507">
      <w:pPr>
        <w:spacing w:after="0" w:line="240" w:lineRule="auto"/>
      </w:pPr>
    </w:p>
    <w:p w:rsidR="00377507" w:rsidRDefault="00377507" w:rsidP="00377507">
      <w:pPr>
        <w:rPr>
          <w:cs/>
        </w:rPr>
      </w:pPr>
      <w:r>
        <w:rPr>
          <w:cs/>
        </w:rPr>
        <w:br w:type="page"/>
      </w:r>
    </w:p>
    <w:p w:rsidR="00377507" w:rsidRDefault="00377507">
      <w:pPr>
        <w:rPr>
          <w:b/>
          <w:bCs/>
          <w:sz w:val="28"/>
          <w:szCs w:val="28"/>
          <w:cs/>
        </w:rPr>
      </w:pPr>
    </w:p>
    <w:p w:rsidR="005B6C30" w:rsidRPr="0098238B" w:rsidRDefault="005B6C30" w:rsidP="005B6C30">
      <w:pPr>
        <w:spacing w:after="0"/>
        <w:jc w:val="center"/>
        <w:rPr>
          <w:b/>
          <w:bCs/>
          <w:sz w:val="28"/>
          <w:szCs w:val="28"/>
        </w:rPr>
      </w:pPr>
      <w:r w:rsidRPr="0098238B">
        <w:rPr>
          <w:rFonts w:hint="cs"/>
          <w:b/>
          <w:bCs/>
          <w:sz w:val="28"/>
          <w:szCs w:val="28"/>
          <w:cs/>
        </w:rPr>
        <w:t>पाठ योजना</w:t>
      </w:r>
    </w:p>
    <w:p w:rsidR="005B6C30" w:rsidRDefault="005B6C30" w:rsidP="005B6C30">
      <w:pPr>
        <w:spacing w:after="0"/>
        <w:jc w:val="center"/>
        <w:rPr>
          <w:b/>
          <w:bCs/>
          <w:sz w:val="28"/>
          <w:szCs w:val="28"/>
        </w:rPr>
      </w:pPr>
      <w:r w:rsidRPr="0098238B">
        <w:rPr>
          <w:rFonts w:hint="cs"/>
          <w:b/>
          <w:bCs/>
          <w:sz w:val="28"/>
          <w:szCs w:val="28"/>
          <w:cs/>
        </w:rPr>
        <w:t xml:space="preserve">सत्र </w:t>
      </w:r>
      <w:r>
        <w:rPr>
          <w:b/>
          <w:bCs/>
          <w:sz w:val="28"/>
          <w:szCs w:val="28"/>
        </w:rPr>
        <w:t xml:space="preserve"> 2021-22</w:t>
      </w:r>
    </w:p>
    <w:p w:rsidR="005B6C30" w:rsidRPr="0098238B" w:rsidRDefault="005B6C30" w:rsidP="005B6C30">
      <w:pPr>
        <w:spacing w:after="0"/>
        <w:jc w:val="center"/>
        <w:rPr>
          <w:b/>
          <w:bCs/>
          <w:sz w:val="28"/>
          <w:szCs w:val="28"/>
        </w:rPr>
      </w:pPr>
    </w:p>
    <w:p w:rsidR="005B6C30" w:rsidRDefault="005B6C30" w:rsidP="005B6C30">
      <w:pPr>
        <w:spacing w:after="0"/>
        <w:rPr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 w:rsidRPr="00EF04FB">
        <w:rPr>
          <w:rFonts w:hint="cs"/>
          <w:sz w:val="24"/>
          <w:szCs w:val="24"/>
          <w:cs/>
        </w:rPr>
        <w:t xml:space="preserve"> </w:t>
      </w:r>
      <w:r w:rsidR="00B0082D" w:rsidRPr="00377507">
        <w:rPr>
          <w:rFonts w:hint="cs"/>
          <w:b/>
          <w:bCs/>
          <w:sz w:val="24"/>
          <w:szCs w:val="24"/>
          <w:cs/>
        </w:rPr>
        <w:t>डॉ० अन्नु</w:t>
      </w:r>
    </w:p>
    <w:p w:rsidR="005B6C30" w:rsidRDefault="005B6C30" w:rsidP="005B6C30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98238B">
        <w:rPr>
          <w:rFonts w:hint="cs"/>
          <w:b/>
          <w:bCs/>
          <w:sz w:val="24"/>
          <w:szCs w:val="24"/>
          <w:cs/>
        </w:rPr>
        <w:t>हिंदी</w:t>
      </w:r>
    </w:p>
    <w:p w:rsidR="005B6C30" w:rsidRDefault="005B6C30" w:rsidP="005B6C30">
      <w:pPr>
        <w:spacing w:after="0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 w:rsidRPr="0098238B">
        <w:rPr>
          <w:rFonts w:hint="cs"/>
          <w:b/>
          <w:bCs/>
          <w:sz w:val="24"/>
          <w:szCs w:val="24"/>
          <w:cs/>
        </w:rPr>
        <w:t>प्रथम वर्ष</w:t>
      </w:r>
      <w:r>
        <w:rPr>
          <w:rFonts w:hint="cs"/>
          <w:b/>
          <w:bCs/>
          <w:sz w:val="24"/>
          <w:szCs w:val="24"/>
          <w:cs/>
        </w:rPr>
        <w:t xml:space="preserve"> (प्रथम सेमेस्टर</w:t>
      </w:r>
      <w:r w:rsidRPr="0098238B">
        <w:rPr>
          <w:rFonts w:hint="cs"/>
          <w:b/>
          <w:bCs/>
          <w:sz w:val="24"/>
          <w:szCs w:val="24"/>
          <w:cs/>
        </w:rPr>
        <w:t>)</w:t>
      </w:r>
    </w:p>
    <w:p w:rsidR="005B6C30" w:rsidRDefault="005B6C30" w:rsidP="005B6C30">
      <w:pPr>
        <w:spacing w:after="0"/>
        <w:rPr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1242"/>
        <w:gridCol w:w="8080"/>
      </w:tblGrid>
      <w:tr w:rsidR="005B6C30" w:rsidTr="003E4C33">
        <w:tc>
          <w:tcPr>
            <w:tcW w:w="1242" w:type="dxa"/>
          </w:tcPr>
          <w:p w:rsidR="005B6C30" w:rsidRDefault="005B6C30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8080" w:type="dxa"/>
          </w:tcPr>
          <w:p w:rsidR="005B6C30" w:rsidRDefault="005B6C30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5B6C30" w:rsidTr="003E4C33">
        <w:tc>
          <w:tcPr>
            <w:tcW w:w="1242" w:type="dxa"/>
          </w:tcPr>
          <w:p w:rsidR="005B6C30" w:rsidRPr="0098238B" w:rsidRDefault="005B6C30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अक्टूबर</w:t>
            </w:r>
          </w:p>
        </w:tc>
        <w:tc>
          <w:tcPr>
            <w:tcW w:w="8080" w:type="dxa"/>
          </w:tcPr>
          <w:p w:rsidR="005B6C30" w:rsidRDefault="005B6C30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कबीरदास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सूरदास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हिंदी साहित्य के इतिहास की लेखन परम्परा</w:t>
            </w:r>
          </w:p>
          <w:p w:rsidR="005B6C30" w:rsidRPr="0098238B" w:rsidRDefault="005B6C30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काव्य के तत्त्व</w:t>
            </w:r>
          </w:p>
          <w:p w:rsidR="005B6C30" w:rsidRPr="0098238B" w:rsidRDefault="005B6C30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5B6C30" w:rsidTr="003E4C33">
        <w:tc>
          <w:tcPr>
            <w:tcW w:w="1242" w:type="dxa"/>
          </w:tcPr>
          <w:p w:rsidR="005B6C30" w:rsidRPr="0098238B" w:rsidRDefault="005B6C30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8080" w:type="dxa"/>
          </w:tcPr>
          <w:p w:rsidR="005B6C30" w:rsidRDefault="005B6C30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तुलसीदास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रसखान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आदिकाल का नामकरण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रस : स्वरूप और अंग</w:t>
            </w:r>
          </w:p>
          <w:p w:rsidR="005B6C30" w:rsidRPr="0098238B" w:rsidRDefault="005B6C30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5B6C30" w:rsidTr="003E4C33">
        <w:tc>
          <w:tcPr>
            <w:tcW w:w="1242" w:type="dxa"/>
          </w:tcPr>
          <w:p w:rsidR="005B6C30" w:rsidRPr="0098238B" w:rsidRDefault="005B6C30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8080" w:type="dxa"/>
          </w:tcPr>
          <w:p w:rsidR="005B6C30" w:rsidRDefault="005B6C30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मीराबाई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बिहारीलाल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आदिकाल की परिस्थितियाँ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रस के भेद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अलंकार</w:t>
            </w:r>
          </w:p>
          <w:p w:rsidR="005B6C30" w:rsidRPr="0098238B" w:rsidRDefault="005B6C30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5B6C30" w:rsidTr="003E4C33">
        <w:tc>
          <w:tcPr>
            <w:tcW w:w="1242" w:type="dxa"/>
          </w:tcPr>
          <w:p w:rsidR="005B6C30" w:rsidRPr="0098238B" w:rsidRDefault="005B6C30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जनवरी</w:t>
            </w:r>
          </w:p>
        </w:tc>
        <w:tc>
          <w:tcPr>
            <w:tcW w:w="8080" w:type="dxa"/>
          </w:tcPr>
          <w:p w:rsidR="005B6C30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घनानंद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 xml:space="preserve">, व्याख्या एवं 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आलोचनात्मक प्रश्नोत्तर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आदिकालीन साहित्य की प्रवृत्तियां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रासो काव्य परम्परा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छंद</w:t>
            </w:r>
          </w:p>
          <w:p w:rsidR="005B6C30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शब्द शक्तियाँ</w:t>
            </w:r>
          </w:p>
          <w:p w:rsidR="005B6C30" w:rsidRPr="0098238B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काव्य-गुण</w:t>
            </w:r>
          </w:p>
          <w:p w:rsidR="005B6C30" w:rsidRPr="0098238B" w:rsidRDefault="005B6C30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5B6C30" w:rsidRDefault="005B6C30" w:rsidP="005B6C30"/>
    <w:p w:rsidR="005B6C30" w:rsidRDefault="005B6C30">
      <w:pPr>
        <w:rPr>
          <w:cs/>
        </w:rPr>
      </w:pPr>
      <w:r>
        <w:rPr>
          <w:cs/>
        </w:rPr>
        <w:br w:type="page"/>
      </w:r>
    </w:p>
    <w:p w:rsidR="005B6C30" w:rsidRPr="00B67BA1" w:rsidRDefault="005B6C30" w:rsidP="005B6C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lastRenderedPageBreak/>
        <w:t>पाठ योजना</w:t>
      </w:r>
    </w:p>
    <w:p w:rsidR="005B6C30" w:rsidRPr="00B67BA1" w:rsidRDefault="005B6C30" w:rsidP="005B6C3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सत्र :</w:t>
      </w:r>
      <w:r>
        <w:rPr>
          <w:b/>
          <w:bCs/>
          <w:sz w:val="28"/>
          <w:szCs w:val="28"/>
        </w:rPr>
        <w:t xml:space="preserve"> 2021-22</w:t>
      </w:r>
    </w:p>
    <w:p w:rsidR="005B6C30" w:rsidRPr="00B67BA1" w:rsidRDefault="005B6C30" w:rsidP="005B6C30">
      <w:pPr>
        <w:spacing w:after="0" w:line="240" w:lineRule="auto"/>
        <w:rPr>
          <w:b/>
          <w:bCs/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 w:rsidR="00377507">
        <w:rPr>
          <w:rFonts w:hint="cs"/>
          <w:sz w:val="24"/>
          <w:szCs w:val="24"/>
          <w:cs/>
        </w:rPr>
        <w:t xml:space="preserve"> </w:t>
      </w:r>
      <w:r w:rsidR="00377507" w:rsidRPr="00377507">
        <w:rPr>
          <w:rFonts w:hint="cs"/>
          <w:b/>
          <w:bCs/>
          <w:sz w:val="24"/>
          <w:szCs w:val="24"/>
          <w:cs/>
        </w:rPr>
        <w:t>डॉ० अन्नु</w:t>
      </w:r>
    </w:p>
    <w:p w:rsidR="005B6C30" w:rsidRPr="00B67BA1" w:rsidRDefault="005B6C30" w:rsidP="005B6C30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B67BA1">
        <w:rPr>
          <w:rFonts w:hint="cs"/>
          <w:b/>
          <w:bCs/>
          <w:sz w:val="24"/>
          <w:szCs w:val="24"/>
          <w:cs/>
        </w:rPr>
        <w:t>हिंदी</w:t>
      </w:r>
    </w:p>
    <w:p w:rsidR="005B6C30" w:rsidRDefault="005B6C30" w:rsidP="005B6C30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>
        <w:rPr>
          <w:rFonts w:hint="cs"/>
          <w:b/>
          <w:bCs/>
          <w:sz w:val="24"/>
          <w:szCs w:val="24"/>
          <w:cs/>
        </w:rPr>
        <w:t>द्वितीय वर्ष (तृतीय सत्र)</w:t>
      </w:r>
    </w:p>
    <w:tbl>
      <w:tblPr>
        <w:tblStyle w:val="TableGrid"/>
        <w:tblW w:w="9322" w:type="dxa"/>
        <w:tblLook w:val="04A0"/>
      </w:tblPr>
      <w:tblGrid>
        <w:gridCol w:w="1384"/>
        <w:gridCol w:w="7938"/>
      </w:tblGrid>
      <w:tr w:rsidR="005B6C30" w:rsidTr="003E4C33">
        <w:tc>
          <w:tcPr>
            <w:tcW w:w="1384" w:type="dxa"/>
          </w:tcPr>
          <w:p w:rsidR="005B6C30" w:rsidRDefault="005B6C30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7938" w:type="dxa"/>
          </w:tcPr>
          <w:p w:rsidR="005B6C30" w:rsidRDefault="005B6C30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5B6C30" w:rsidTr="003E4C33">
        <w:tc>
          <w:tcPr>
            <w:tcW w:w="1384" w:type="dxa"/>
          </w:tcPr>
          <w:p w:rsidR="005B6C30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7938" w:type="dxa"/>
          </w:tcPr>
          <w:p w:rsidR="005B6C30" w:rsidRDefault="005B6C30" w:rsidP="005B6C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अयोध्या सिंह उपाध्याय ‘हरिऔध’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मैथिलीशरण गुप्त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रीतिकालीन हिंदी कविता की पृष्ठभूमि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 : नामकरण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कम्प्यूटर : स्वरूप और महत्त्व</w:t>
            </w:r>
          </w:p>
          <w:p w:rsidR="005B6C30" w:rsidRPr="00540D2A" w:rsidRDefault="005B6C30" w:rsidP="005B6C3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5B6C30" w:rsidTr="003E4C33">
        <w:tc>
          <w:tcPr>
            <w:tcW w:w="1384" w:type="dxa"/>
          </w:tcPr>
          <w:p w:rsidR="005B6C30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7938" w:type="dxa"/>
          </w:tcPr>
          <w:p w:rsidR="005B6C30" w:rsidRDefault="005B6C30" w:rsidP="005B6C3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जयशंकर प्रसाद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सूर्यकांत त्रिपाठी निराला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रीतिकाल की प्रवृतियाँ 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रीतिसिद्ध काव्य की प्रवृत्तियां</w:t>
            </w:r>
          </w:p>
          <w:p w:rsidR="005B6C30" w:rsidRPr="00F40182" w:rsidRDefault="005B6C30" w:rsidP="005B6C3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ई-मेल : प्रेषण-ग्रहण</w:t>
            </w:r>
          </w:p>
          <w:p w:rsidR="005B6C30" w:rsidRPr="00540D2A" w:rsidRDefault="005B6C30" w:rsidP="005B6C3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5B6C30" w:rsidTr="003E4C33">
        <w:tc>
          <w:tcPr>
            <w:tcW w:w="1384" w:type="dxa"/>
          </w:tcPr>
          <w:p w:rsidR="005B6C30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7938" w:type="dxa"/>
          </w:tcPr>
          <w:p w:rsidR="005B6C30" w:rsidRDefault="005B6C30" w:rsidP="005B6C3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महादेवी वर्मा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रामधारी सिंह ‘दिनकर’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रीतिबद्ध काव्य की प्रवृत्तियां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रीतिमुक्त काव्य की प्रवृत्तियां 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इंटरनेट : स्वरूप और उपयोगिता</w:t>
            </w:r>
          </w:p>
          <w:p w:rsidR="005B6C30" w:rsidRPr="00540D2A" w:rsidRDefault="005B6C30" w:rsidP="005B6C3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5B6C30" w:rsidTr="003E4C33">
        <w:tc>
          <w:tcPr>
            <w:tcW w:w="1384" w:type="dxa"/>
          </w:tcPr>
          <w:p w:rsidR="005B6C30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जनवरी</w:t>
            </w:r>
          </w:p>
        </w:tc>
        <w:tc>
          <w:tcPr>
            <w:tcW w:w="7938" w:type="dxa"/>
          </w:tcPr>
          <w:p w:rsidR="005B6C30" w:rsidRDefault="005B6C30" w:rsidP="005B6C3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भारत भूषण अग्रवाल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रीतिकालीन काव्य की उपलब्धियाँ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मशीनी अनुवाद</w:t>
            </w:r>
          </w:p>
          <w:p w:rsidR="005B6C30" w:rsidRDefault="005B6C30" w:rsidP="005B6C3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अनुवाद : परिभाषा और स्वरूप</w:t>
            </w:r>
          </w:p>
          <w:p w:rsidR="005B6C30" w:rsidRPr="00540D2A" w:rsidRDefault="005B6C30" w:rsidP="005B6C3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5B6C30" w:rsidRDefault="005B6C30" w:rsidP="005B6C30">
      <w:pPr>
        <w:spacing w:after="0" w:line="240" w:lineRule="auto"/>
      </w:pPr>
    </w:p>
    <w:p w:rsidR="00377507" w:rsidRDefault="00377507">
      <w:pPr>
        <w:rPr>
          <w:cs/>
        </w:rPr>
      </w:pPr>
      <w:r>
        <w:rPr>
          <w:cs/>
        </w:rPr>
        <w:br w:type="page"/>
      </w:r>
    </w:p>
    <w:p w:rsidR="00377507" w:rsidRPr="0098238B" w:rsidRDefault="00377507" w:rsidP="0037750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lastRenderedPageBreak/>
        <w:br w:type="page"/>
      </w:r>
      <w:r w:rsidRPr="0098238B">
        <w:rPr>
          <w:rFonts w:hint="cs"/>
          <w:b/>
          <w:bCs/>
          <w:sz w:val="28"/>
          <w:szCs w:val="28"/>
          <w:cs/>
        </w:rPr>
        <w:lastRenderedPageBreak/>
        <w:t>पाठ योजना</w:t>
      </w:r>
    </w:p>
    <w:p w:rsidR="00377507" w:rsidRDefault="00377507" w:rsidP="00377507">
      <w:pPr>
        <w:spacing w:after="0"/>
        <w:jc w:val="center"/>
        <w:rPr>
          <w:b/>
          <w:bCs/>
          <w:sz w:val="28"/>
          <w:szCs w:val="28"/>
        </w:rPr>
      </w:pPr>
      <w:r w:rsidRPr="0098238B">
        <w:rPr>
          <w:rFonts w:hint="cs"/>
          <w:b/>
          <w:bCs/>
          <w:sz w:val="28"/>
          <w:szCs w:val="28"/>
          <w:cs/>
        </w:rPr>
        <w:t xml:space="preserve">सत्र </w:t>
      </w:r>
      <w:r>
        <w:rPr>
          <w:b/>
          <w:bCs/>
          <w:sz w:val="28"/>
          <w:szCs w:val="28"/>
        </w:rPr>
        <w:t xml:space="preserve"> 2021-22</w:t>
      </w:r>
    </w:p>
    <w:p w:rsidR="00377507" w:rsidRPr="0098238B" w:rsidRDefault="00377507" w:rsidP="00377507">
      <w:pPr>
        <w:spacing w:after="0"/>
        <w:jc w:val="center"/>
        <w:rPr>
          <w:b/>
          <w:bCs/>
          <w:sz w:val="28"/>
          <w:szCs w:val="28"/>
        </w:rPr>
      </w:pPr>
    </w:p>
    <w:p w:rsidR="00377507" w:rsidRDefault="00377507" w:rsidP="00377507">
      <w:pPr>
        <w:spacing w:after="0"/>
        <w:rPr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 w:rsidRPr="00EF04FB">
        <w:rPr>
          <w:rFonts w:hint="cs"/>
          <w:sz w:val="24"/>
          <w:szCs w:val="24"/>
          <w:cs/>
        </w:rPr>
        <w:t xml:space="preserve"> </w:t>
      </w:r>
      <w:r w:rsidRPr="00377507">
        <w:rPr>
          <w:rFonts w:hint="cs"/>
          <w:b/>
          <w:bCs/>
          <w:sz w:val="24"/>
          <w:szCs w:val="24"/>
          <w:cs/>
        </w:rPr>
        <w:t>डॉ० पूनम</w:t>
      </w:r>
    </w:p>
    <w:p w:rsidR="00377507" w:rsidRDefault="00377507" w:rsidP="00377507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98238B">
        <w:rPr>
          <w:rFonts w:hint="cs"/>
          <w:b/>
          <w:bCs/>
          <w:sz w:val="24"/>
          <w:szCs w:val="24"/>
          <w:cs/>
        </w:rPr>
        <w:t>हिंदी</w:t>
      </w:r>
    </w:p>
    <w:p w:rsidR="00377507" w:rsidRDefault="00377507" w:rsidP="00377507">
      <w:pPr>
        <w:spacing w:after="0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 w:rsidRPr="0098238B">
        <w:rPr>
          <w:rFonts w:hint="cs"/>
          <w:b/>
          <w:bCs/>
          <w:sz w:val="24"/>
          <w:szCs w:val="24"/>
          <w:cs/>
        </w:rPr>
        <w:t>प्रथम वर्ष</w:t>
      </w:r>
      <w:r>
        <w:rPr>
          <w:rFonts w:hint="cs"/>
          <w:b/>
          <w:bCs/>
          <w:sz w:val="24"/>
          <w:szCs w:val="24"/>
          <w:cs/>
        </w:rPr>
        <w:t xml:space="preserve"> (प्रथम सेमेस्टर</w:t>
      </w:r>
      <w:r w:rsidRPr="0098238B">
        <w:rPr>
          <w:rFonts w:hint="cs"/>
          <w:b/>
          <w:bCs/>
          <w:sz w:val="24"/>
          <w:szCs w:val="24"/>
          <w:cs/>
        </w:rPr>
        <w:t>)</w:t>
      </w:r>
    </w:p>
    <w:p w:rsidR="00377507" w:rsidRDefault="00377507" w:rsidP="00377507">
      <w:pPr>
        <w:spacing w:after="0"/>
        <w:rPr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1242"/>
        <w:gridCol w:w="8080"/>
      </w:tblGrid>
      <w:tr w:rsidR="00377507" w:rsidTr="003E4C33">
        <w:tc>
          <w:tcPr>
            <w:tcW w:w="1242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8080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377507" w:rsidTr="003E4C33">
        <w:tc>
          <w:tcPr>
            <w:tcW w:w="1242" w:type="dxa"/>
          </w:tcPr>
          <w:p w:rsidR="00377507" w:rsidRPr="0098238B" w:rsidRDefault="00377507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अक्टूबर</w:t>
            </w:r>
          </w:p>
        </w:tc>
        <w:tc>
          <w:tcPr>
            <w:tcW w:w="8080" w:type="dxa"/>
          </w:tcPr>
          <w:p w:rsidR="00377507" w:rsidRDefault="00377507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कबीरदास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सूरदास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हिंदी साहित्य के इतिहास की लेखन परम्परा</w:t>
            </w:r>
          </w:p>
          <w:p w:rsidR="00377507" w:rsidRPr="0098238B" w:rsidRDefault="00377507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काव्य के तत्त्व</w:t>
            </w:r>
          </w:p>
          <w:p w:rsidR="00377507" w:rsidRPr="0098238B" w:rsidRDefault="00377507" w:rsidP="003E4C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242" w:type="dxa"/>
          </w:tcPr>
          <w:p w:rsidR="00377507" w:rsidRPr="0098238B" w:rsidRDefault="00377507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नवम्बर</w:t>
            </w:r>
          </w:p>
        </w:tc>
        <w:tc>
          <w:tcPr>
            <w:tcW w:w="8080" w:type="dxa"/>
          </w:tcPr>
          <w:p w:rsidR="00377507" w:rsidRDefault="00377507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तुलसीदास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रसखान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आदिकाल का नामकरण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रस : स्वरूप और अंग</w:t>
            </w:r>
          </w:p>
          <w:p w:rsidR="00377507" w:rsidRPr="0098238B" w:rsidRDefault="00377507" w:rsidP="003E4C3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242" w:type="dxa"/>
          </w:tcPr>
          <w:p w:rsidR="00377507" w:rsidRPr="0098238B" w:rsidRDefault="00377507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दिसम्बर</w:t>
            </w:r>
          </w:p>
        </w:tc>
        <w:tc>
          <w:tcPr>
            <w:tcW w:w="8080" w:type="dxa"/>
          </w:tcPr>
          <w:p w:rsidR="00377507" w:rsidRDefault="00377507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मीराबाई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बिहारीलाल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आदिकाल की परिस्थितियाँ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रस के भेद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अलंकार</w:t>
            </w:r>
          </w:p>
          <w:p w:rsidR="00377507" w:rsidRPr="0098238B" w:rsidRDefault="00377507" w:rsidP="003E4C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242" w:type="dxa"/>
          </w:tcPr>
          <w:p w:rsidR="00377507" w:rsidRPr="0098238B" w:rsidRDefault="00377507" w:rsidP="003E4C3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जनवरी</w:t>
            </w:r>
          </w:p>
        </w:tc>
        <w:tc>
          <w:tcPr>
            <w:tcW w:w="8080" w:type="dxa"/>
          </w:tcPr>
          <w:p w:rsidR="00377507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घनानंद : </w:t>
            </w:r>
            <w:r w:rsidRPr="0098238B">
              <w:rPr>
                <w:rFonts w:hint="cs"/>
                <w:sz w:val="24"/>
                <w:szCs w:val="24"/>
                <w:cs/>
              </w:rPr>
              <w:t>जीवन परिचय एवं साहित्यिक विशेषताएँ</w:t>
            </w:r>
            <w:r>
              <w:rPr>
                <w:rFonts w:hint="cs"/>
                <w:sz w:val="24"/>
                <w:szCs w:val="24"/>
                <w:cs/>
              </w:rPr>
              <w:t>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आदिकालीन साहित्य की प्रवृत्तियां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रासो काव्य परम्परा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छंद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शब्द शक्तियाँ</w:t>
            </w:r>
          </w:p>
          <w:p w:rsidR="00377507" w:rsidRPr="0098238B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काव्य-गुण</w:t>
            </w:r>
          </w:p>
          <w:p w:rsidR="00377507" w:rsidRPr="0098238B" w:rsidRDefault="00377507" w:rsidP="003E4C3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238B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377507" w:rsidRDefault="00377507" w:rsidP="00377507"/>
    <w:p w:rsidR="00377507" w:rsidRPr="00377507" w:rsidRDefault="00377507">
      <w:pPr>
        <w:rPr>
          <w:cs/>
        </w:rPr>
      </w:pP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पाठ योजना</w:t>
      </w:r>
    </w:p>
    <w:p w:rsidR="00377507" w:rsidRPr="00B67BA1" w:rsidRDefault="00377507" w:rsidP="0037750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7BA1">
        <w:rPr>
          <w:rFonts w:hint="cs"/>
          <w:b/>
          <w:bCs/>
          <w:sz w:val="28"/>
          <w:szCs w:val="28"/>
          <w:cs/>
        </w:rPr>
        <w:t>सत्र :</w:t>
      </w:r>
      <w:r>
        <w:rPr>
          <w:b/>
          <w:bCs/>
          <w:sz w:val="28"/>
          <w:szCs w:val="28"/>
        </w:rPr>
        <w:t xml:space="preserve"> 2021-22</w:t>
      </w:r>
    </w:p>
    <w:p w:rsidR="00377507" w:rsidRPr="00377507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 w:rsidRPr="00EF04FB">
        <w:rPr>
          <w:rFonts w:hint="cs"/>
          <w:sz w:val="24"/>
          <w:szCs w:val="24"/>
          <w:cs/>
        </w:rPr>
        <w:t xml:space="preserve">सहायक प्रोफेसर का नाम </w:t>
      </w:r>
      <w:r w:rsidRPr="00EF04FB"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</w:t>
      </w:r>
      <w:r w:rsidRPr="00377507">
        <w:rPr>
          <w:rFonts w:hint="cs"/>
          <w:b/>
          <w:bCs/>
          <w:sz w:val="24"/>
          <w:szCs w:val="24"/>
          <w:cs/>
        </w:rPr>
        <w:t>डॉ० पूनम</w:t>
      </w:r>
    </w:p>
    <w:p w:rsidR="00377507" w:rsidRPr="00B67BA1" w:rsidRDefault="00377507" w:rsidP="00377507">
      <w:pPr>
        <w:spacing w:after="0" w:line="240" w:lineRule="auto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विषय :- </w:t>
      </w:r>
      <w:r w:rsidRPr="00B67BA1">
        <w:rPr>
          <w:rFonts w:hint="cs"/>
          <w:b/>
          <w:bCs/>
          <w:sz w:val="24"/>
          <w:szCs w:val="24"/>
          <w:cs/>
        </w:rPr>
        <w:t>हिंदी</w:t>
      </w:r>
    </w:p>
    <w:p w:rsidR="00377507" w:rsidRDefault="00377507" w:rsidP="00377507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कक्षा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स्नातक : </w:t>
      </w:r>
      <w:r>
        <w:rPr>
          <w:rFonts w:hint="cs"/>
          <w:b/>
          <w:bCs/>
          <w:sz w:val="24"/>
          <w:szCs w:val="24"/>
          <w:cs/>
        </w:rPr>
        <w:t>द्वितीय वर्ष (तृतीय सत्र)</w:t>
      </w:r>
    </w:p>
    <w:tbl>
      <w:tblPr>
        <w:tblStyle w:val="TableGrid"/>
        <w:tblW w:w="9322" w:type="dxa"/>
        <w:tblLook w:val="04A0"/>
      </w:tblPr>
      <w:tblGrid>
        <w:gridCol w:w="1384"/>
        <w:gridCol w:w="7938"/>
      </w:tblGrid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महीना</w:t>
            </w:r>
          </w:p>
        </w:tc>
        <w:tc>
          <w:tcPr>
            <w:tcW w:w="7938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विषय-सूची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अयोध्या सिंह उपाध्याय ‘हरिऔध’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मैथिलीशरण गुप्त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रीतिकालीन हिंदी कविता की पृष्ठभूमि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 : नामकरण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कम्प्यूटर : स्वरूप और महत्त्व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नवम्बर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जयशंकर प्रसाद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सूर्यकांत त्रिपाठी निराला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रीतिकाल की प्रवृतियाँ 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रीतिसिद्ध काव्य की प्रवृत्तियां</w:t>
            </w:r>
          </w:p>
          <w:p w:rsidR="00377507" w:rsidRPr="00F40182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ई-मेल : प्रेषण-ग्रहण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महादेवी वर्मा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रामधारी सिंह ‘दिनकर’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रीतिबद्ध काव्य की प्रवृत्तियां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रीतिमुक्त काव्य की प्रवृत्तियां 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इंटरनेट : स्वरूप और उपयोगिता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  <w:tr w:rsidR="00377507" w:rsidTr="003E4C33">
        <w:tc>
          <w:tcPr>
            <w:tcW w:w="1384" w:type="dxa"/>
          </w:tcPr>
          <w:p w:rsidR="00377507" w:rsidRDefault="00377507" w:rsidP="003E4C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जनवरी</w:t>
            </w:r>
          </w:p>
        </w:tc>
        <w:tc>
          <w:tcPr>
            <w:tcW w:w="7938" w:type="dxa"/>
          </w:tcPr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भारत भूषण अग्रवाल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cs/>
              </w:rPr>
              <w:t>: जीवन परिचय एवं साहित्यिक विशेषताएँ, व्याख्या एवं आलोचनात्मक प्रश्नोत्तर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रीतिकालीन काव्य की उपलब्धियाँ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मशीनी अनुवाद</w:t>
            </w:r>
          </w:p>
          <w:p w:rsidR="00377507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अनुवाद : परिभाषा और स्वरूप</w:t>
            </w:r>
          </w:p>
          <w:p w:rsidR="00377507" w:rsidRPr="00540D2A" w:rsidRDefault="00377507" w:rsidP="003E4C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40D2A">
              <w:rPr>
                <w:rFonts w:hint="cs"/>
                <w:sz w:val="24"/>
                <w:szCs w:val="24"/>
                <w:cs/>
              </w:rPr>
              <w:t>मूल्यांकन</w:t>
            </w:r>
          </w:p>
        </w:tc>
      </w:tr>
    </w:tbl>
    <w:p w:rsidR="00377507" w:rsidRDefault="00377507" w:rsidP="00377507">
      <w:pPr>
        <w:spacing w:after="0" w:line="240" w:lineRule="auto"/>
      </w:pPr>
    </w:p>
    <w:p w:rsidR="00F93509" w:rsidRDefault="00F93509"/>
    <w:sectPr w:rsidR="00F93509" w:rsidSect="0066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42CA"/>
    <w:multiLevelType w:val="hybridMultilevel"/>
    <w:tmpl w:val="EBCCA1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7CA6"/>
    <w:multiLevelType w:val="hybridMultilevel"/>
    <w:tmpl w:val="5B926E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6D54"/>
    <w:multiLevelType w:val="hybridMultilevel"/>
    <w:tmpl w:val="F0BCE2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727F5"/>
    <w:multiLevelType w:val="hybridMultilevel"/>
    <w:tmpl w:val="4530A2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C01AC"/>
    <w:multiLevelType w:val="hybridMultilevel"/>
    <w:tmpl w:val="B6DA5C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4B0E"/>
    <w:multiLevelType w:val="hybridMultilevel"/>
    <w:tmpl w:val="4C6AFF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55939"/>
    <w:multiLevelType w:val="hybridMultilevel"/>
    <w:tmpl w:val="700AD2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4978"/>
    <w:multiLevelType w:val="hybridMultilevel"/>
    <w:tmpl w:val="70E474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B6C30"/>
    <w:rsid w:val="00377507"/>
    <w:rsid w:val="005B6C30"/>
    <w:rsid w:val="00B0082D"/>
    <w:rsid w:val="00F9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C30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C30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dcterms:created xsi:type="dcterms:W3CDTF">2021-10-18T09:05:00Z</dcterms:created>
  <dcterms:modified xsi:type="dcterms:W3CDTF">2021-10-18T09:23:00Z</dcterms:modified>
</cp:coreProperties>
</file>