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66" w:rsidRPr="005312F2" w:rsidRDefault="00960666" w:rsidP="00960666">
      <w:pPr>
        <w:rPr>
          <w:rFonts w:ascii="Bookman Old Style" w:hAnsi="Bookman Old Style"/>
          <w:b/>
          <w:sz w:val="34"/>
        </w:rPr>
      </w:pPr>
      <w:r>
        <w:rPr>
          <w:rFonts w:ascii="Bookman Old Style" w:hAnsi="Bookman Old Style"/>
          <w:b/>
          <w:sz w:val="34"/>
        </w:rPr>
        <w:t xml:space="preserve">                LESSON PLAN</w:t>
      </w:r>
      <w:r w:rsidRPr="005312F2">
        <w:rPr>
          <w:rFonts w:ascii="Bookman Old Style" w:hAnsi="Bookman Old Style"/>
          <w:b/>
          <w:sz w:val="34"/>
        </w:rPr>
        <w:t xml:space="preserve">: Session </w:t>
      </w:r>
      <w:r>
        <w:rPr>
          <w:rFonts w:ascii="Bookman Old Style" w:hAnsi="Bookman Old Style"/>
          <w:b/>
          <w:sz w:val="34"/>
        </w:rPr>
        <w:t>2021</w:t>
      </w:r>
      <w:r w:rsidRPr="005312F2">
        <w:rPr>
          <w:rFonts w:ascii="Bookman Old Style" w:hAnsi="Bookman Old Style"/>
          <w:b/>
          <w:sz w:val="34"/>
        </w:rPr>
        <w:t>-</w:t>
      </w:r>
      <w:r>
        <w:rPr>
          <w:rFonts w:ascii="Bookman Old Style" w:hAnsi="Bookman Old Style"/>
          <w:b/>
          <w:sz w:val="34"/>
        </w:rPr>
        <w:t>22</w:t>
      </w:r>
    </w:p>
    <w:p w:rsidR="00960666" w:rsidRPr="005312F2" w:rsidRDefault="00960666" w:rsidP="00960666">
      <w:pPr>
        <w:jc w:val="center"/>
        <w:rPr>
          <w:rFonts w:ascii="Bookman Old Style" w:hAnsi="Bookman Old Style"/>
          <w:b/>
          <w:sz w:val="34"/>
        </w:rPr>
      </w:pPr>
      <w:r>
        <w:rPr>
          <w:rFonts w:ascii="Bookman Old Style" w:hAnsi="Bookman Old Style"/>
          <w:b/>
          <w:sz w:val="34"/>
        </w:rPr>
        <w:t>B.A</w:t>
      </w:r>
      <w:r w:rsidRPr="005312F2">
        <w:rPr>
          <w:rFonts w:ascii="Bookman Old Style" w:hAnsi="Bookman Old Style"/>
          <w:b/>
          <w:sz w:val="34"/>
        </w:rPr>
        <w:t xml:space="preserve">. </w:t>
      </w:r>
      <w:r>
        <w:rPr>
          <w:rFonts w:ascii="Bookman Old Style" w:hAnsi="Bookman Old Style"/>
          <w:b/>
          <w:sz w:val="34"/>
        </w:rPr>
        <w:t>1st Year: Semester 1,</w:t>
      </w:r>
      <w:r w:rsidRPr="005312F2">
        <w:rPr>
          <w:rFonts w:ascii="Bookman Old Style" w:hAnsi="Bookman Old Style"/>
          <w:b/>
          <w:sz w:val="34"/>
        </w:rPr>
        <w:t xml:space="preserve"> </w:t>
      </w:r>
      <w:r>
        <w:rPr>
          <w:rFonts w:ascii="Bookman Old Style" w:hAnsi="Bookman Old Style"/>
          <w:b/>
          <w:sz w:val="34"/>
        </w:rPr>
        <w:t>Subject: History</w:t>
      </w:r>
    </w:p>
    <w:p w:rsidR="00960666" w:rsidRPr="005312F2" w:rsidRDefault="00960666" w:rsidP="00960666">
      <w:pPr>
        <w:jc w:val="center"/>
        <w:rPr>
          <w:rFonts w:ascii="Bookman Old Style" w:hAnsi="Bookman Old Style" w:cs="TimesNewRomanPS-BoldMT"/>
          <w:b/>
          <w:bCs/>
          <w:sz w:val="28"/>
          <w:szCs w:val="24"/>
        </w:rPr>
      </w:pPr>
      <w:r w:rsidRPr="005312F2">
        <w:rPr>
          <w:rFonts w:ascii="Bookman Old Style" w:hAnsi="Bookman Old Style" w:cs="TimesNewRomanPS-BoldMT"/>
          <w:b/>
          <w:bCs/>
          <w:sz w:val="28"/>
          <w:szCs w:val="24"/>
        </w:rPr>
        <w:t>Pap</w:t>
      </w:r>
      <w:r>
        <w:rPr>
          <w:rFonts w:ascii="Bookman Old Style" w:hAnsi="Bookman Old Style" w:cs="TimesNewRomanPS-BoldMT"/>
          <w:b/>
          <w:bCs/>
          <w:sz w:val="28"/>
          <w:szCs w:val="24"/>
        </w:rPr>
        <w:t>er – 1: History of India (earliest time to C.1200 A.D.)</w:t>
      </w:r>
    </w:p>
    <w:tbl>
      <w:tblPr>
        <w:tblStyle w:val="TableGrid"/>
        <w:tblW w:w="11057" w:type="dxa"/>
        <w:tblInd w:w="-1139" w:type="dxa"/>
        <w:tblLook w:val="04A0"/>
      </w:tblPr>
      <w:tblGrid>
        <w:gridCol w:w="1874"/>
        <w:gridCol w:w="9183"/>
      </w:tblGrid>
      <w:tr w:rsidR="00960666" w:rsidRPr="000051BC" w:rsidTr="00DE2547">
        <w:trPr>
          <w:trHeight w:val="422"/>
        </w:trPr>
        <w:tc>
          <w:tcPr>
            <w:tcW w:w="1732" w:type="dxa"/>
          </w:tcPr>
          <w:p w:rsidR="00960666" w:rsidRPr="000051BC" w:rsidRDefault="00960666" w:rsidP="00DE2547">
            <w:pPr>
              <w:rPr>
                <w:rFonts w:ascii="Bookman Old Style" w:hAnsi="Bookman Old Style"/>
                <w:b/>
                <w:sz w:val="32"/>
              </w:rPr>
            </w:pPr>
            <w:r w:rsidRPr="000051BC">
              <w:rPr>
                <w:rFonts w:ascii="Bookman Old Style" w:hAnsi="Bookman Old Style"/>
                <w:b/>
                <w:sz w:val="32"/>
              </w:rPr>
              <w:t>Month</w:t>
            </w:r>
          </w:p>
        </w:tc>
        <w:tc>
          <w:tcPr>
            <w:tcW w:w="9325" w:type="dxa"/>
          </w:tcPr>
          <w:p w:rsidR="00960666" w:rsidRDefault="00960666" w:rsidP="00DE2547">
            <w:pPr>
              <w:rPr>
                <w:rFonts w:ascii="Bookman Old Style" w:hAnsi="Bookman Old Style"/>
                <w:b/>
                <w:sz w:val="32"/>
              </w:rPr>
            </w:pPr>
            <w:r w:rsidRPr="000051BC">
              <w:rPr>
                <w:rFonts w:ascii="Bookman Old Style" w:hAnsi="Bookman Old Style"/>
                <w:b/>
                <w:sz w:val="32"/>
              </w:rPr>
              <w:t>Syllabus covered</w:t>
            </w:r>
          </w:p>
          <w:p w:rsidR="00960666" w:rsidRPr="000051BC" w:rsidRDefault="00960666" w:rsidP="00DE2547">
            <w:pPr>
              <w:rPr>
                <w:rFonts w:ascii="Bookman Old Style" w:hAnsi="Bookman Old Style"/>
                <w:b/>
              </w:rPr>
            </w:pPr>
          </w:p>
        </w:tc>
      </w:tr>
      <w:tr w:rsidR="00960666" w:rsidRPr="000051BC" w:rsidTr="00DE2547">
        <w:trPr>
          <w:trHeight w:val="2318"/>
        </w:trPr>
        <w:tc>
          <w:tcPr>
            <w:tcW w:w="1732" w:type="dxa"/>
          </w:tcPr>
          <w:p w:rsidR="00960666" w:rsidRPr="000051BC" w:rsidRDefault="00960666" w:rsidP="00DE254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October</w:t>
            </w:r>
          </w:p>
        </w:tc>
        <w:tc>
          <w:tcPr>
            <w:tcW w:w="9325" w:type="dxa"/>
          </w:tcPr>
          <w:p w:rsidR="00960666" w:rsidRDefault="00960666" w:rsidP="009606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r w:rsidRPr="009E43F1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Defining History, History and past, </w:t>
            </w:r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 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r w:rsidRPr="009E43F1">
              <w:rPr>
                <w:rFonts w:ascii="Bookman Old Style" w:hAnsi="Bookman Old Style" w:cs="TimesNewRomanPS-BoldMT"/>
                <w:bCs/>
                <w:sz w:val="28"/>
                <w:szCs w:val="28"/>
              </w:rPr>
              <w:t>Sources</w:t>
            </w:r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 of Ancient India- types and use</w:t>
            </w:r>
          </w:p>
          <w:p w:rsidR="00960666" w:rsidRPr="00D205C4" w:rsidRDefault="00960666" w:rsidP="009606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r w:rsidRPr="00D205C4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Main features of the Paleolithic, Mesolithic, and Neolithic cultures of India. </w:t>
            </w:r>
          </w:p>
          <w:p w:rsidR="00960666" w:rsidRPr="00ED5A6F" w:rsidRDefault="00960666" w:rsidP="009606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>Harappan</w:t>
            </w:r>
            <w:proofErr w:type="spellEnd"/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 Civilization: Origin Extent and town planning, Economy and religion, Problem of Decay, Written test work.</w:t>
            </w:r>
          </w:p>
        </w:tc>
      </w:tr>
      <w:tr w:rsidR="00960666" w:rsidRPr="000051BC" w:rsidTr="00DE2547">
        <w:trPr>
          <w:trHeight w:val="1982"/>
        </w:trPr>
        <w:tc>
          <w:tcPr>
            <w:tcW w:w="1732" w:type="dxa"/>
          </w:tcPr>
          <w:p w:rsidR="00960666" w:rsidRPr="000051BC" w:rsidRDefault="00960666" w:rsidP="00DE254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November</w:t>
            </w:r>
          </w:p>
        </w:tc>
        <w:tc>
          <w:tcPr>
            <w:tcW w:w="9325" w:type="dxa"/>
          </w:tcPr>
          <w:p w:rsidR="00960666" w:rsidRPr="00ED5A6F" w:rsidRDefault="00960666" w:rsidP="009606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r w:rsidRPr="00ED5A6F">
              <w:rPr>
                <w:rFonts w:ascii="Bookman Old Style" w:hAnsi="Bookman Old Style" w:cs="TimesNewRomanPS-BoldMT"/>
                <w:bCs/>
                <w:sz w:val="28"/>
                <w:szCs w:val="28"/>
              </w:rPr>
              <w:t>The Vedic Age – Social, economy, Political, Religious activities</w:t>
            </w:r>
          </w:p>
          <w:p w:rsidR="00960666" w:rsidRPr="00D205C4" w:rsidRDefault="00960666" w:rsidP="009606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r w:rsidRPr="00D205C4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Second Urbanization and the rise of the territorial states 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r w:rsidRPr="00D47795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New </w:t>
            </w:r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>Religious Movements – Jainism and Buddhism</w:t>
            </w:r>
          </w:p>
          <w:p w:rsidR="00960666" w:rsidRPr="00ED5A6F" w:rsidRDefault="00960666" w:rsidP="0096066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Foreign Invasion – </w:t>
            </w:r>
            <w:proofErr w:type="spellStart"/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>Achamedians</w:t>
            </w:r>
            <w:proofErr w:type="spellEnd"/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>Mesodomian</w:t>
            </w:r>
            <w:proofErr w:type="spellEnd"/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>, their impact</w:t>
            </w:r>
          </w:p>
        </w:tc>
      </w:tr>
      <w:tr w:rsidR="00960666" w:rsidRPr="000051BC" w:rsidTr="00DE2547">
        <w:trPr>
          <w:trHeight w:val="130"/>
        </w:trPr>
        <w:tc>
          <w:tcPr>
            <w:tcW w:w="1732" w:type="dxa"/>
          </w:tcPr>
          <w:p w:rsidR="00960666" w:rsidRPr="000051BC" w:rsidRDefault="00960666" w:rsidP="00DE254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Dece</w:t>
            </w:r>
            <w:r w:rsidRPr="000051BC">
              <w:rPr>
                <w:rFonts w:ascii="Bookman Old Style" w:hAnsi="Bookman Old Style"/>
                <w:b/>
                <w:sz w:val="32"/>
              </w:rPr>
              <w:t>mber</w:t>
            </w:r>
          </w:p>
        </w:tc>
        <w:tc>
          <w:tcPr>
            <w:tcW w:w="9325" w:type="dxa"/>
          </w:tcPr>
          <w:p w:rsidR="00960666" w:rsidRPr="00ED5A6F" w:rsidRDefault="00960666" w:rsidP="0096066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-BoldMT"/>
                <w:bCs/>
                <w:sz w:val="28"/>
                <w:szCs w:val="28"/>
              </w:rPr>
            </w:pPr>
            <w:proofErr w:type="spellStart"/>
            <w:r w:rsidRPr="00ED5A6F">
              <w:rPr>
                <w:rFonts w:ascii="Bookman Old Style" w:hAnsi="Bookman Old Style" w:cs="TimesNewRomanPS-BoldMT"/>
                <w:bCs/>
                <w:sz w:val="28"/>
                <w:szCs w:val="28"/>
              </w:rPr>
              <w:t>Mauryan</w:t>
            </w:r>
            <w:proofErr w:type="spellEnd"/>
            <w:r w:rsidRPr="00ED5A6F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 Empire- Formation and consolidation, </w:t>
            </w:r>
            <w:proofErr w:type="spellStart"/>
            <w:r w:rsidRPr="00ED5A6F">
              <w:rPr>
                <w:rFonts w:ascii="Bookman Old Style" w:hAnsi="Bookman Old Style" w:cs="TimesNewRomanPS-BoldMT"/>
                <w:bCs/>
                <w:sz w:val="28"/>
                <w:szCs w:val="28"/>
              </w:rPr>
              <w:t>Ashoka’s</w:t>
            </w:r>
            <w:proofErr w:type="spellEnd"/>
            <w:r w:rsidRPr="00ED5A6F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 </w:t>
            </w:r>
            <w:proofErr w:type="spellStart"/>
            <w:r w:rsidRPr="00ED5A6F">
              <w:rPr>
                <w:rFonts w:ascii="Bookman Old Style" w:hAnsi="Bookman Old Style" w:cs="TimesNewRomanPS-BoldMT"/>
                <w:bCs/>
                <w:sz w:val="28"/>
                <w:szCs w:val="28"/>
              </w:rPr>
              <w:t>Dhamma</w:t>
            </w:r>
            <w:proofErr w:type="spellEnd"/>
            <w:r w:rsidRPr="00ED5A6F">
              <w:rPr>
                <w:rFonts w:ascii="Bookman Old Style" w:hAnsi="Bookman Old Style" w:cs="TimesNewRomanPS-BoldMT"/>
                <w:bCs/>
                <w:sz w:val="28"/>
                <w:szCs w:val="28"/>
              </w:rPr>
              <w:t>, Social  and economic condition,  Decline of Empire, Map-work</w:t>
            </w:r>
          </w:p>
          <w:p w:rsidR="00960666" w:rsidRPr="00A3598B" w:rsidRDefault="00960666" w:rsidP="0096066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</w:rPr>
            </w:pPr>
            <w:r w:rsidRPr="00A3598B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The </w:t>
            </w:r>
            <w:proofErr w:type="spellStart"/>
            <w:r w:rsidRPr="00A3598B">
              <w:rPr>
                <w:rFonts w:ascii="Bookman Old Style" w:hAnsi="Bookman Old Style" w:cs="TimesNewRomanPS-BoldMT"/>
                <w:bCs/>
                <w:sz w:val="28"/>
                <w:szCs w:val="28"/>
              </w:rPr>
              <w:t>Kushanas</w:t>
            </w:r>
            <w:proofErr w:type="spellEnd"/>
            <w:r w:rsidRPr="00A3598B">
              <w:rPr>
                <w:rFonts w:ascii="Bookman Old Style" w:hAnsi="Bookman Old Style" w:cs="TimesNewRomanPS-BoldMT"/>
                <w:bCs/>
                <w:sz w:val="28"/>
                <w:szCs w:val="28"/>
              </w:rPr>
              <w:t>-Formation, consolidation,</w:t>
            </w:r>
            <w:r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 </w:t>
            </w:r>
            <w:r w:rsidRPr="00A3598B">
              <w:rPr>
                <w:rFonts w:ascii="Bookman Old Style" w:hAnsi="Bookman Old Style" w:cs="TimesNewRomanPS-BoldMT"/>
                <w:bCs/>
                <w:sz w:val="28"/>
                <w:szCs w:val="28"/>
              </w:rPr>
              <w:t xml:space="preserve">social, culture and economic development and map-work </w:t>
            </w:r>
          </w:p>
          <w:p w:rsidR="00960666" w:rsidRPr="00A3598B" w:rsidRDefault="00960666" w:rsidP="0096066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3598B">
              <w:rPr>
                <w:rFonts w:ascii="Bookman Old Style" w:hAnsi="Bookman Old Style"/>
                <w:sz w:val="28"/>
                <w:szCs w:val="28"/>
              </w:rPr>
              <w:t>Sangam</w:t>
            </w:r>
            <w:proofErr w:type="spellEnd"/>
            <w:r w:rsidRPr="00A3598B">
              <w:rPr>
                <w:rFonts w:ascii="Bookman Old Style" w:hAnsi="Bookman Old Style"/>
                <w:sz w:val="28"/>
                <w:szCs w:val="28"/>
              </w:rPr>
              <w:t xml:space="preserve"> Age – Formation and Consolidation under </w:t>
            </w:r>
            <w:proofErr w:type="spellStart"/>
            <w:r w:rsidRPr="00A3598B">
              <w:rPr>
                <w:rFonts w:ascii="Bookman Old Style" w:hAnsi="Bookman Old Style"/>
                <w:sz w:val="28"/>
                <w:szCs w:val="28"/>
              </w:rPr>
              <w:t>Satavahanas</w:t>
            </w:r>
            <w:proofErr w:type="spellEnd"/>
            <w:r w:rsidRPr="00A3598B">
              <w:rPr>
                <w:rFonts w:ascii="Bookman Old Style" w:hAnsi="Bookman Old Style"/>
                <w:sz w:val="28"/>
                <w:szCs w:val="28"/>
              </w:rPr>
              <w:t xml:space="preserve">, Cholas and </w:t>
            </w:r>
            <w:proofErr w:type="spellStart"/>
            <w:r w:rsidRPr="00A3598B">
              <w:rPr>
                <w:rFonts w:ascii="Bookman Old Style" w:hAnsi="Bookman Old Style"/>
                <w:sz w:val="28"/>
                <w:szCs w:val="28"/>
              </w:rPr>
              <w:t>Pandyas</w:t>
            </w:r>
            <w:proofErr w:type="spellEnd"/>
          </w:p>
          <w:p w:rsidR="00960666" w:rsidRPr="00ED5A6F" w:rsidRDefault="00960666" w:rsidP="0096066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Gupta Empire- Formation Consolidation Contribution to Indian culture, Post Gupta Age</w:t>
            </w:r>
          </w:p>
        </w:tc>
      </w:tr>
      <w:tr w:rsidR="00960666" w:rsidRPr="000051BC" w:rsidTr="00DE2547">
        <w:trPr>
          <w:trHeight w:val="2690"/>
        </w:trPr>
        <w:tc>
          <w:tcPr>
            <w:tcW w:w="1732" w:type="dxa"/>
          </w:tcPr>
          <w:p w:rsidR="00960666" w:rsidRPr="000051BC" w:rsidRDefault="00960666" w:rsidP="00DE2547">
            <w:pPr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January</w:t>
            </w:r>
          </w:p>
        </w:tc>
        <w:tc>
          <w:tcPr>
            <w:tcW w:w="9325" w:type="dxa"/>
          </w:tcPr>
          <w:p w:rsidR="00960666" w:rsidRPr="00ED5A6F" w:rsidRDefault="00960666" w:rsidP="009606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8"/>
                <w:szCs w:val="28"/>
              </w:rPr>
            </w:pPr>
            <w:r w:rsidRPr="00ED5A6F">
              <w:rPr>
                <w:rFonts w:ascii="Bookman Old Style" w:hAnsi="Bookman Old Style"/>
                <w:sz w:val="28"/>
                <w:szCs w:val="28"/>
              </w:rPr>
              <w:t xml:space="preserve">Formation and Consolidation under </w:t>
            </w:r>
            <w:proofErr w:type="spellStart"/>
            <w:r w:rsidRPr="00ED5A6F">
              <w:rPr>
                <w:rFonts w:ascii="Bookman Old Style" w:hAnsi="Bookman Old Style"/>
                <w:sz w:val="28"/>
                <w:szCs w:val="28"/>
              </w:rPr>
              <w:t>Pushpabhutis</w:t>
            </w:r>
            <w:proofErr w:type="spellEnd"/>
            <w:r w:rsidRPr="00ED5A6F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ED5A6F">
              <w:rPr>
                <w:rFonts w:ascii="Bookman Old Style" w:hAnsi="Bookman Old Style"/>
                <w:sz w:val="28"/>
                <w:szCs w:val="28"/>
              </w:rPr>
              <w:t>Trippartite</w:t>
            </w:r>
            <w:proofErr w:type="spellEnd"/>
            <w:r w:rsidRPr="00ED5A6F">
              <w:rPr>
                <w:rFonts w:ascii="Bookman Old Style" w:hAnsi="Bookman Old Style"/>
                <w:sz w:val="28"/>
                <w:szCs w:val="28"/>
              </w:rPr>
              <w:t xml:space="preserve"> struggle</w:t>
            </w:r>
          </w:p>
          <w:p w:rsidR="00960666" w:rsidRPr="00D205C4" w:rsidRDefault="00960666" w:rsidP="009606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8"/>
                <w:szCs w:val="28"/>
              </w:rPr>
            </w:pPr>
            <w:r w:rsidRPr="00D205C4">
              <w:rPr>
                <w:rFonts w:ascii="Bookman Old Style" w:hAnsi="Bookman Old Style"/>
                <w:sz w:val="28"/>
                <w:szCs w:val="28"/>
              </w:rPr>
              <w:t>Historical back</w:t>
            </w:r>
            <w:r>
              <w:rPr>
                <w:rFonts w:ascii="Bookman Old Style" w:hAnsi="Bookman Old Style"/>
                <w:sz w:val="28"/>
                <w:szCs w:val="28"/>
              </w:rPr>
              <w:t>ground to the establishment of D</w:t>
            </w:r>
            <w:r w:rsidRPr="00D205C4">
              <w:rPr>
                <w:rFonts w:ascii="Bookman Old Style" w:hAnsi="Bookman Old Style"/>
                <w:sz w:val="28"/>
                <w:szCs w:val="28"/>
              </w:rPr>
              <w:t xml:space="preserve">elhi, Map-work </w:t>
            </w:r>
          </w:p>
          <w:p w:rsidR="00960666" w:rsidRPr="00D205C4" w:rsidRDefault="00960666" w:rsidP="009606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8"/>
                <w:szCs w:val="28"/>
              </w:rPr>
            </w:pPr>
            <w:r w:rsidRPr="00D205C4">
              <w:rPr>
                <w:rFonts w:ascii="Bookman Old Style" w:hAnsi="Bookman Old Style" w:cs="TimesNewRomanPSMT"/>
                <w:sz w:val="28"/>
                <w:szCs w:val="28"/>
              </w:rPr>
              <w:t xml:space="preserve"> Arab Invasion, Turk’s Nature, impact and causes of their victory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8"/>
                <w:szCs w:val="28"/>
              </w:rPr>
            </w:pPr>
            <w:r w:rsidRPr="00D205C4">
              <w:rPr>
                <w:rFonts w:ascii="Bookman Old Style" w:hAnsi="Bookman Old Style" w:cs="TimesNewRomanPSMT"/>
                <w:sz w:val="28"/>
                <w:szCs w:val="28"/>
              </w:rPr>
              <w:t>Map-works</w:t>
            </w:r>
          </w:p>
          <w:p w:rsidR="00960666" w:rsidRPr="00ED5A6F" w:rsidRDefault="00960666" w:rsidP="0096066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sz w:val="28"/>
                <w:szCs w:val="28"/>
              </w:rPr>
            </w:pPr>
            <w:r w:rsidRPr="00D205C4">
              <w:rPr>
                <w:rFonts w:ascii="Bookman Old Style" w:hAnsi="Bookman Old Style" w:cs="TimesNewRomanPSMT"/>
                <w:sz w:val="28"/>
                <w:szCs w:val="28"/>
              </w:rPr>
              <w:t>Revision</w:t>
            </w:r>
          </w:p>
        </w:tc>
      </w:tr>
    </w:tbl>
    <w:p w:rsidR="00960666" w:rsidRDefault="00960666" w:rsidP="00960666">
      <w:pPr>
        <w:spacing w:after="0"/>
        <w:rPr>
          <w:rFonts w:ascii="Bookman Old Style" w:hAnsi="Bookman Old Style"/>
          <w:b/>
        </w:rPr>
      </w:pPr>
    </w:p>
    <w:p w:rsidR="00960666" w:rsidRDefault="00960666" w:rsidP="00960666">
      <w:pPr>
        <w:spacing w:after="0"/>
        <w:rPr>
          <w:rFonts w:ascii="Bookman Old Style" w:hAnsi="Bookman Old Style"/>
          <w:b/>
        </w:rPr>
      </w:pPr>
      <w:r w:rsidRPr="001A1B0C">
        <w:rPr>
          <w:rFonts w:ascii="Bookman Old Style" w:hAnsi="Bookman Old Style"/>
          <w:b/>
        </w:rPr>
        <w:t xml:space="preserve">From </w:t>
      </w:r>
    </w:p>
    <w:p w:rsidR="00960666" w:rsidRPr="001A1B0C" w:rsidRDefault="00960666" w:rsidP="00960666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Mrs. </w:t>
      </w:r>
      <w:proofErr w:type="spellStart"/>
      <w:r>
        <w:rPr>
          <w:rFonts w:ascii="Bookman Old Style" w:hAnsi="Bookman Old Style"/>
          <w:b/>
        </w:rPr>
        <w:t>Mukesh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Yadav</w:t>
      </w:r>
      <w:proofErr w:type="spellEnd"/>
    </w:p>
    <w:p w:rsidR="00960666" w:rsidRPr="001A1B0C" w:rsidRDefault="00960666" w:rsidP="00960666">
      <w:pPr>
        <w:spacing w:after="0"/>
        <w:rPr>
          <w:rFonts w:ascii="Bookman Old Style" w:hAnsi="Bookman Old Style"/>
          <w:b/>
        </w:rPr>
      </w:pPr>
      <w:r w:rsidRPr="001A1B0C">
        <w:rPr>
          <w:rFonts w:ascii="Bookman Old Style" w:hAnsi="Bookman Old Style"/>
          <w:b/>
        </w:rPr>
        <w:t xml:space="preserve">Assistant Professor </w:t>
      </w:r>
      <w:r>
        <w:rPr>
          <w:rFonts w:ascii="Bookman Old Style" w:hAnsi="Bookman Old Style"/>
          <w:b/>
        </w:rPr>
        <w:t>History</w:t>
      </w:r>
    </w:p>
    <w:p w:rsidR="00960666" w:rsidRPr="008070B2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>LESSON PLAN</w:t>
      </w:r>
      <w:r w:rsidRPr="008070B2"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>: Session 20</w:t>
      </w:r>
      <w:r w:rsidRPr="008070B2">
        <w:rPr>
          <w:rFonts w:eastAsia="Times New Roman" w:cs="Calibri"/>
          <w:b/>
          <w:bCs/>
          <w:color w:val="000000"/>
          <w:sz w:val="34"/>
          <w:szCs w:val="34"/>
          <w:lang w:val="en-IN" w:eastAsia="en-IN" w:bidi="hi-IN"/>
        </w:rPr>
        <w:t>21-2022</w:t>
      </w:r>
    </w:p>
    <w:p w:rsidR="00960666" w:rsidRPr="008070B2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8070B2"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>B.A. 2nd Year; Semester 3 </w:t>
      </w:r>
    </w:p>
    <w:p w:rsidR="00960666" w:rsidRPr="008070B2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8070B2">
        <w:rPr>
          <w:rFonts w:eastAsia="Times New Roman" w:cs="Calibri"/>
          <w:b/>
          <w:bCs/>
          <w:color w:val="000000"/>
          <w:sz w:val="34"/>
          <w:szCs w:val="34"/>
          <w:lang w:val="en-IN" w:eastAsia="en-IN" w:bidi="hi-IN"/>
        </w:rPr>
        <w:lastRenderedPageBreak/>
        <w:t>Subject History</w:t>
      </w:r>
    </w:p>
    <w:p w:rsidR="00960666" w:rsidRPr="008070B2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8070B2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IN" w:eastAsia="en-IN" w:bidi="hi-IN"/>
        </w:rPr>
        <w:t xml:space="preserve">Paper – </w:t>
      </w:r>
      <w:r w:rsidRPr="008070B2">
        <w:rPr>
          <w:rFonts w:eastAsia="Times New Roman" w:cs="Calibri"/>
          <w:b/>
          <w:bCs/>
          <w:color w:val="000000"/>
          <w:sz w:val="28"/>
          <w:szCs w:val="28"/>
          <w:lang w:val="en-IN" w:eastAsia="en-IN" w:bidi="hi-IN"/>
        </w:rPr>
        <w:t>3:-History of India 1707-1947 A.D.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9397"/>
      </w:tblGrid>
      <w:tr w:rsidR="00960666" w:rsidRPr="008070B2" w:rsidTr="00DE2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Syllabus covered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8070B2" w:rsidTr="00DE2547">
        <w:trPr>
          <w:trHeight w:val="1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) Decline of </w:t>
            </w:r>
            <w:proofErr w:type="spellStart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Mughal</w:t>
            </w:r>
            <w:proofErr w:type="spell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 empire and Rise of successor states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British Conquest of I</w:t>
            </w: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ndia</w:t>
            </w: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- Bengal, Mysore,</w:t>
            </w: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 Marathas, North and Western</w:t>
            </w:r>
            <w:proofErr w:type="gramStart"/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  I</w:t>
            </w: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ndia</w:t>
            </w:r>
            <w:proofErr w:type="gram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-</w:t>
            </w:r>
            <w:proofErr w:type="spellStart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Awadh</w:t>
            </w:r>
            <w:proofErr w:type="spell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, </w:t>
            </w:r>
            <w:proofErr w:type="spellStart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Sind</w:t>
            </w: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h</w:t>
            </w:r>
            <w:proofErr w:type="spell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 and Punjab.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8070B2" w:rsidTr="00DE2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) Administration and Foreign policy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Early resistance and Revolt of 1857 and map work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(iii) Social condition in 18th century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(iv) Indian cultural renaissance, social impact of British rule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(v) Economic condition in 18th century and British land revenue policy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8070B2" w:rsidTr="00DE2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) Rise of Modern Industry and Economic impact of British rule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Causes of the emergence of National Movement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(iii) Indian National Congress and National Freedom Movement ( 1885-1947 )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Revolutionaries , Written test,</w:t>
            </w: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Map test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8070B2" w:rsidTr="00DE25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January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) Constitutional Development 1909-1935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Emergence of communal and separatists politics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(iii) Negotiation for independence and transfer of power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8070B2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Map-work and test</w:t>
            </w:r>
          </w:p>
          <w:p w:rsidR="00960666" w:rsidRPr="008070B2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</w:tbl>
    <w:p w:rsidR="00960666" w:rsidRPr="008070B2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</w:p>
    <w:p w:rsidR="00960666" w:rsidRPr="008070B2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8070B2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>From </w:t>
      </w:r>
    </w:p>
    <w:p w:rsidR="00960666" w:rsidRPr="008070B2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8070B2">
        <w:rPr>
          <w:rFonts w:eastAsia="Times New Roman" w:cs="Calibri"/>
          <w:b/>
          <w:bCs/>
          <w:color w:val="000000"/>
          <w:lang w:val="en-IN" w:eastAsia="en-IN" w:bidi="hi-IN"/>
        </w:rPr>
        <w:t>Mrs.</w:t>
      </w:r>
      <w:r>
        <w:rPr>
          <w:rFonts w:eastAsia="Times New Roman" w:cs="Calibri"/>
          <w:b/>
          <w:bCs/>
          <w:color w:val="000000"/>
          <w:lang w:val="en-IN" w:eastAsia="en-IN" w:bidi="hi-IN"/>
        </w:rPr>
        <w:t xml:space="preserve"> </w:t>
      </w:r>
      <w:proofErr w:type="spellStart"/>
      <w:r w:rsidRPr="008070B2">
        <w:rPr>
          <w:rFonts w:eastAsia="Times New Roman" w:cs="Calibri"/>
          <w:b/>
          <w:bCs/>
          <w:color w:val="000000"/>
          <w:lang w:val="en-IN" w:eastAsia="en-IN" w:bidi="hi-IN"/>
        </w:rPr>
        <w:t>Mukesh</w:t>
      </w:r>
      <w:proofErr w:type="spellEnd"/>
      <w:r w:rsidRPr="008070B2">
        <w:rPr>
          <w:rFonts w:eastAsia="Times New Roman" w:cs="Calibri"/>
          <w:b/>
          <w:bCs/>
          <w:color w:val="000000"/>
          <w:lang w:val="en-IN" w:eastAsia="en-IN" w:bidi="hi-IN"/>
        </w:rPr>
        <w:t xml:space="preserve"> </w:t>
      </w:r>
      <w:proofErr w:type="spellStart"/>
      <w:r w:rsidRPr="008070B2">
        <w:rPr>
          <w:rFonts w:eastAsia="Times New Roman" w:cs="Calibri"/>
          <w:b/>
          <w:bCs/>
          <w:color w:val="000000"/>
          <w:lang w:val="en-IN" w:eastAsia="en-IN" w:bidi="hi-IN"/>
        </w:rPr>
        <w:t>Yadav</w:t>
      </w:r>
      <w:proofErr w:type="spellEnd"/>
    </w:p>
    <w:p w:rsidR="00960666" w:rsidRPr="008070B2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8070B2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>Assistant Professor </w:t>
      </w:r>
    </w:p>
    <w:p w:rsidR="00960666" w:rsidRPr="008070B2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8070B2">
        <w:rPr>
          <w:rFonts w:eastAsia="Times New Roman" w:cs="Calibri"/>
          <w:b/>
          <w:bCs/>
          <w:color w:val="000000"/>
          <w:lang w:val="en-IN" w:eastAsia="en-IN" w:bidi="hi-IN"/>
        </w:rPr>
        <w:t>History</w:t>
      </w:r>
    </w:p>
    <w:p w:rsidR="00960666" w:rsidRDefault="00960666" w:rsidP="00960666">
      <w:pPr>
        <w:spacing w:after="0"/>
        <w:rPr>
          <w:rFonts w:ascii="Bookman Old Style" w:hAnsi="Bookman Old Style"/>
          <w:b/>
        </w:rPr>
      </w:pPr>
    </w:p>
    <w:p w:rsidR="00960666" w:rsidRDefault="00960666" w:rsidP="00960666">
      <w:pPr>
        <w:spacing w:after="0"/>
        <w:rPr>
          <w:rFonts w:ascii="Bookman Old Style" w:hAnsi="Bookman Old Style"/>
          <w:b/>
        </w:rPr>
      </w:pPr>
    </w:p>
    <w:p w:rsidR="00960666" w:rsidRDefault="00960666" w:rsidP="00960666">
      <w:pPr>
        <w:spacing w:after="0"/>
        <w:rPr>
          <w:rFonts w:ascii="Bookman Old Style" w:hAnsi="Bookman Old Style"/>
          <w:b/>
        </w:rPr>
      </w:pPr>
    </w:p>
    <w:p w:rsidR="00960666" w:rsidRDefault="00960666" w:rsidP="00960666">
      <w:pPr>
        <w:spacing w:after="0"/>
        <w:rPr>
          <w:rFonts w:ascii="Bookman Old Style" w:hAnsi="Bookman Old Style"/>
          <w:b/>
        </w:rPr>
      </w:pPr>
    </w:p>
    <w:p w:rsidR="00960666" w:rsidRDefault="00960666" w:rsidP="00960666">
      <w:pPr>
        <w:spacing w:after="0"/>
        <w:rPr>
          <w:rFonts w:ascii="Bookman Old Style" w:hAnsi="Bookman Old Style"/>
          <w:b/>
        </w:rPr>
      </w:pPr>
    </w:p>
    <w:p w:rsidR="00960666" w:rsidRDefault="00960666" w:rsidP="00960666">
      <w:pPr>
        <w:spacing w:after="0"/>
        <w:rPr>
          <w:rFonts w:ascii="Bookman Old Style" w:hAnsi="Bookman Old Style"/>
          <w:b/>
        </w:rPr>
      </w:pPr>
    </w:p>
    <w:p w:rsidR="00960666" w:rsidRPr="007C7568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C7568"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>LESSON PLAN: Session 2021-22</w:t>
      </w:r>
    </w:p>
    <w:p w:rsidR="00960666" w:rsidRPr="007C7568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C7568"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 xml:space="preserve">B.A. </w:t>
      </w:r>
      <w:r>
        <w:rPr>
          <w:rFonts w:eastAsia="Times New Roman" w:cs="Calibri"/>
          <w:b/>
          <w:bCs/>
          <w:color w:val="000000"/>
          <w:sz w:val="34"/>
          <w:szCs w:val="34"/>
          <w:lang w:val="en-IN" w:eastAsia="en-IN" w:bidi="hi-IN"/>
        </w:rPr>
        <w:t>3rd </w:t>
      </w:r>
      <w:r w:rsidRPr="007C7568">
        <w:rPr>
          <w:rFonts w:eastAsia="Times New Roman" w:cs="Calibri"/>
          <w:b/>
          <w:bCs/>
          <w:color w:val="000000"/>
          <w:sz w:val="34"/>
          <w:szCs w:val="34"/>
          <w:lang w:val="en-IN" w:eastAsia="en-IN" w:bidi="hi-IN"/>
        </w:rPr>
        <w:t>Year</w:t>
      </w:r>
      <w:r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>:</w:t>
      </w:r>
      <w:r w:rsidRPr="007C7568"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 xml:space="preserve"> Semester </w:t>
      </w:r>
      <w:r w:rsidRPr="007C7568">
        <w:rPr>
          <w:rFonts w:eastAsia="Times New Roman" w:cs="Calibri"/>
          <w:b/>
          <w:bCs/>
          <w:color w:val="000000"/>
          <w:sz w:val="34"/>
          <w:szCs w:val="34"/>
          <w:lang w:val="en-IN" w:eastAsia="en-IN" w:bidi="hi-IN"/>
        </w:rPr>
        <w:t>(iii)</w:t>
      </w:r>
    </w:p>
    <w:p w:rsidR="00960666" w:rsidRPr="007C7568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C7568">
        <w:rPr>
          <w:rFonts w:ascii="Bookman Old Style" w:eastAsia="Times New Roman" w:hAnsi="Bookman Old Style" w:cs="Times New Roman"/>
          <w:b/>
          <w:bCs/>
          <w:color w:val="000000"/>
          <w:sz w:val="34"/>
          <w:szCs w:val="34"/>
          <w:lang w:val="en-IN" w:eastAsia="en-IN" w:bidi="hi-IN"/>
        </w:rPr>
        <w:t>Subject: History</w:t>
      </w:r>
    </w:p>
    <w:p w:rsidR="00960666" w:rsidRPr="007C7568" w:rsidRDefault="00960666" w:rsidP="009606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C756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IN" w:eastAsia="en-IN" w:bidi="hi-IN"/>
        </w:rPr>
        <w:t>Paper –</w:t>
      </w:r>
      <w:r w:rsidRPr="007C7568">
        <w:rPr>
          <w:rFonts w:eastAsia="Times New Roman" w:cs="Calibri"/>
          <w:b/>
          <w:bCs/>
          <w:color w:val="000000"/>
          <w:sz w:val="28"/>
          <w:szCs w:val="28"/>
          <w:lang w:val="en-IN" w:eastAsia="en-IN" w:bidi="hi-IN"/>
        </w:rPr>
        <w:t xml:space="preserve"> 5 Ancient and Medieval </w:t>
      </w:r>
      <w:proofErr w:type="gramStart"/>
      <w:r w:rsidRPr="007C7568">
        <w:rPr>
          <w:rFonts w:eastAsia="Times New Roman" w:cs="Calibri"/>
          <w:b/>
          <w:bCs/>
          <w:color w:val="000000"/>
          <w:sz w:val="28"/>
          <w:szCs w:val="28"/>
          <w:lang w:val="en-IN" w:eastAsia="en-IN" w:bidi="hi-IN"/>
        </w:rPr>
        <w:t>World</w:t>
      </w:r>
      <w:proofErr w:type="gramEnd"/>
    </w:p>
    <w:tbl>
      <w:tblPr>
        <w:tblW w:w="10206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8318"/>
      </w:tblGrid>
      <w:tr w:rsidR="00960666" w:rsidRPr="007C7568" w:rsidTr="00DE2547"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Month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Syllabus covered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7C7568" w:rsidTr="00DE2547">
        <w:trPr>
          <w:trHeight w:val="121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lastRenderedPageBreak/>
              <w:t>October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)  Hunting Stage - Pal</w:t>
            </w: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a</w:t>
            </w: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eolithic, Mesolithic stage, Neolithic Stage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Features of Neolithic age, written test</w:t>
            </w:r>
          </w:p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(iii) Sumerian Civilization - socio-economic structure</w:t>
            </w:r>
          </w:p>
          <w:p w:rsidR="00960666" w:rsidRPr="007C7568" w:rsidRDefault="00960666" w:rsidP="00DE2547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7C7568" w:rsidTr="00DE2547">
        <w:trPr>
          <w:trHeight w:val="149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November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) Egyptian civilization - socio-economic structure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Indus civilization - urban planning and map-work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(iii) Greek civilization polity, society and economy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(iv) Roman civilization - Polity society and economy and map-work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7C7568" w:rsidTr="00DE2547">
        <w:trPr>
          <w:trHeight w:val="225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December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) Indian civilization - P.G.W. culture, Feudalism rise, features and decline,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Role of church in Medieval Europe and written test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(iii) Rise of Islam - soc</w:t>
            </w: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io-political background of pre I</w:t>
            </w: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slamic Arabia 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(iv) Evolution of I</w:t>
            </w: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slamic state under prophet Muhammad, Pious Caliphs and map-work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960666" w:rsidRPr="007C7568" w:rsidTr="00DE2547">
        <w:trPr>
          <w:trHeight w:val="1481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>January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</w:t>
            </w:r>
            <w:proofErr w:type="spellStart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i</w:t>
            </w:r>
            <w:proofErr w:type="spellEnd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) State under </w:t>
            </w:r>
            <w:proofErr w:type="spellStart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Umayyads</w:t>
            </w:r>
            <w:proofErr w:type="spellEnd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 xml:space="preserve"> and </w:t>
            </w:r>
            <w:proofErr w:type="spellStart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abbasids</w:t>
            </w:r>
            <w:proofErr w:type="spellEnd"/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, written test and map work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(ii) Renaissance - rise and it's impact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(iii) Reformation - rise and it's impact</w:t>
            </w:r>
          </w:p>
          <w:p w:rsidR="00960666" w:rsidRPr="007C7568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eastAsia="Times New Roman" w:cs="Calibri"/>
                <w:color w:val="000000"/>
                <w:sz w:val="28"/>
                <w:szCs w:val="28"/>
                <w:lang w:val="en-IN" w:eastAsia="en-IN" w:bidi="hi-IN"/>
              </w:rPr>
              <w:t>(iv) Map work and revision</w:t>
            </w:r>
          </w:p>
          <w:p w:rsidR="00960666" w:rsidRPr="007C7568" w:rsidRDefault="00960666" w:rsidP="00DE25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7C756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br/>
            </w:r>
          </w:p>
        </w:tc>
      </w:tr>
    </w:tbl>
    <w:p w:rsidR="00960666" w:rsidRPr="007C7568" w:rsidRDefault="00960666" w:rsidP="009606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  <w:br/>
      </w:r>
      <w:r w:rsidRPr="007C7568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>From </w:t>
      </w:r>
    </w:p>
    <w:p w:rsidR="00960666" w:rsidRPr="007C7568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C7568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 xml:space="preserve">Mrs. </w:t>
      </w:r>
      <w:proofErr w:type="spellStart"/>
      <w:r w:rsidRPr="007C7568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>Mukesh</w:t>
      </w:r>
      <w:proofErr w:type="spellEnd"/>
      <w:r w:rsidRPr="007C7568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 xml:space="preserve"> </w:t>
      </w:r>
      <w:proofErr w:type="spellStart"/>
      <w:r w:rsidRPr="007C7568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>Yadav</w:t>
      </w:r>
      <w:proofErr w:type="spellEnd"/>
    </w:p>
    <w:p w:rsidR="00960666" w:rsidRPr="007C7568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C7568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>Assistant Professor </w:t>
      </w:r>
    </w:p>
    <w:p w:rsidR="00960666" w:rsidRPr="007C7568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 w:bidi="hi-IN"/>
        </w:rPr>
      </w:pPr>
      <w:r w:rsidRPr="007C7568">
        <w:rPr>
          <w:rFonts w:ascii="Bookman Old Style" w:eastAsia="Times New Roman" w:hAnsi="Bookman Old Style" w:cs="Times New Roman"/>
          <w:b/>
          <w:bCs/>
          <w:color w:val="000000"/>
          <w:lang w:val="en-IN" w:eastAsia="en-IN" w:bidi="hi-IN"/>
        </w:rPr>
        <w:t>History</w:t>
      </w:r>
    </w:p>
    <w:p w:rsidR="00960666" w:rsidRPr="001A1B0C" w:rsidRDefault="00960666" w:rsidP="00960666">
      <w:pPr>
        <w:spacing w:after="0"/>
        <w:rPr>
          <w:rFonts w:ascii="Bookman Old Style" w:hAnsi="Bookman Old Style"/>
          <w:b/>
        </w:rPr>
      </w:pPr>
    </w:p>
    <w:p w:rsidR="00576C98" w:rsidRDefault="00576C9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6C98" w:rsidRDefault="009606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LESSON PLAN</w:t>
      </w:r>
    </w:p>
    <w:p w:rsidR="00576C98" w:rsidRDefault="009606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Government College for Women, Lakhan Majra (Rohtak)</w:t>
      </w:r>
    </w:p>
    <w:p w:rsidR="00576C98" w:rsidRDefault="00960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October -Jan. (2021-22)</w:t>
      </w:r>
    </w:p>
    <w:p w:rsidR="00576C98" w:rsidRDefault="009606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Class                         : B.A. - </w:t>
      </w:r>
      <w:r>
        <w:rPr>
          <w:rFonts w:ascii="Times New Roman" w:eastAsia="Times New Roman" w:hAnsi="Times New Roman" w:cs="Times New Roman"/>
          <w:sz w:val="24"/>
          <w:szCs w:val="24"/>
        </w:rPr>
        <w:t>1st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:rsidR="00576C98" w:rsidRDefault="0096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 xml:space="preserve">(from </w:t>
      </w:r>
      <w:r>
        <w:rPr>
          <w:rFonts w:ascii="Times New Roman" w:hAnsi="Times New Roman" w:cs="Times New Roman"/>
          <w:bCs/>
          <w:sz w:val="23"/>
          <w:szCs w:val="23"/>
        </w:rPr>
        <w:t>earliest times C. 1200 A.D.)</w:t>
      </w:r>
    </w:p>
    <w:p w:rsidR="00576C98" w:rsidRDefault="009606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Dr.Rakesh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p w:rsidR="00576C98" w:rsidRDefault="00576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0"/>
        <w:gridCol w:w="1080"/>
        <w:gridCol w:w="7650"/>
      </w:tblGrid>
      <w:tr w:rsidR="00576C98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576C98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 and Scope of History</w:t>
            </w:r>
          </w:p>
          <w:p w:rsidR="00576C98" w:rsidRDefault="009606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Sources of Ancient Indian History</w:t>
            </w:r>
          </w:p>
          <w:p w:rsidR="00576C98" w:rsidRDefault="009606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 and Revision</w:t>
            </w:r>
          </w:p>
        </w:tc>
      </w:tr>
      <w:tr w:rsidR="00576C98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Pre-Historic Age: Hunter Gatherers</w:t>
            </w:r>
          </w:p>
          <w:p w:rsidR="00576C98" w:rsidRDefault="009606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Neolithic: Origin of the Agriculture System</w:t>
            </w:r>
          </w:p>
          <w:p w:rsidR="00576C98" w:rsidRDefault="009606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Harappan Civilization: Origins, Extent, Town Planning, Economy, Society, Arts and Political Organization.</w:t>
            </w:r>
          </w:p>
          <w:p w:rsidR="00576C98" w:rsidRDefault="009606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1st Assignment,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MCQ </w:t>
            </w:r>
          </w:p>
          <w:p w:rsidR="00576C98" w:rsidRDefault="0096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Important Sites of Harappan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Civilization</w:t>
            </w:r>
          </w:p>
        </w:tc>
      </w:tr>
      <w:tr w:rsidR="00576C98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</w:p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Vedic Culture: Polity, Society, Religion and Literature</w:t>
            </w:r>
          </w:p>
          <w:p w:rsidR="00576C98" w:rsidRDefault="009606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Institutions: Varna, Caste, Untouchability, and Gender Relations</w:t>
            </w:r>
          </w:p>
          <w:p w:rsidR="00576C98" w:rsidRDefault="009606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1</w:t>
            </w:r>
          </w:p>
          <w:p w:rsidR="00576C98" w:rsidRDefault="00960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Ports and Trade Routes in Ancient India.</w:t>
            </w:r>
          </w:p>
        </w:tc>
      </w:tr>
      <w:tr w:rsidR="00576C98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Emergence of State with special reference to the Rise of Magadha Empire</w:t>
            </w:r>
          </w:p>
          <w:p w:rsidR="00576C98" w:rsidRDefault="009606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Movements: Buddhism and Jainism</w:t>
            </w:r>
          </w:p>
          <w:p w:rsidR="00576C98" w:rsidRDefault="009606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</w:t>
            </w:r>
          </w:p>
        </w:tc>
      </w:tr>
      <w:tr w:rsidR="00576C98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Mauryan Empire: Polity, Administration; Ashoka’s Dhamma- Nature and Propagation</w:t>
            </w:r>
          </w:p>
          <w:p w:rsidR="00576C98" w:rsidRDefault="009606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Ashoka’s Empire: Extent, Pillars and Edicts</w:t>
            </w:r>
          </w:p>
        </w:tc>
      </w:tr>
      <w:tr w:rsidR="00576C98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Post-Mauryan Empires: Kushanas and Satvahanas.</w:t>
            </w:r>
          </w:p>
          <w:p w:rsidR="00576C98" w:rsidRDefault="00960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Gupta Empire: State, Administration, Society, Economy</w:t>
            </w:r>
          </w:p>
          <w:p w:rsidR="00576C98" w:rsidRDefault="00960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Gupta Empire: Urban Centers, Art and Architecture</w:t>
            </w:r>
          </w:p>
          <w:p w:rsidR="00576C98" w:rsidRDefault="009606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MCQ and Revision</w:t>
            </w:r>
          </w:p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Extent of Kanishka’s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Empire</w:t>
            </w:r>
          </w:p>
        </w:tc>
      </w:tr>
      <w:tr w:rsidR="00576C98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57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6C98" w:rsidRDefault="0096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  <w:p w:rsidR="00576C98" w:rsidRDefault="00960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Post-Gupta period </w:t>
            </w:r>
            <w:r>
              <w:rPr>
                <w:rFonts w:ascii="Times New Roman" w:eastAsia="Times New Roman" w:hAnsi="Times New Roman" w:cs="Times New Roman"/>
                <w:sz w:val="24"/>
              </w:rPr>
              <w:t>.: Pushyabhutis and Chalukyas</w:t>
            </w:r>
          </w:p>
          <w:p w:rsidR="00576C98" w:rsidRDefault="00960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Tripartite Struggle-Partiharas, Palas, Rastrakutas</w:t>
            </w:r>
          </w:p>
          <w:p w:rsidR="00576C98" w:rsidRDefault="00960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 and Turkish invasions and their impacts</w:t>
            </w:r>
          </w:p>
          <w:p w:rsidR="00576C98" w:rsidRDefault="00960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 Test</w:t>
            </w:r>
          </w:p>
          <w:p w:rsidR="00576C98" w:rsidRDefault="0096066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with MCQ</w:t>
            </w:r>
          </w:p>
        </w:tc>
      </w:tr>
      <w:tr w:rsidR="00576C98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576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6C98" w:rsidRDefault="009606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Extent of Harshavardhana Empire</w:t>
            </w:r>
            <w:bookmarkStart w:id="0" w:name="_GoBack"/>
            <w:bookmarkEnd w:id="0"/>
          </w:p>
          <w:p w:rsidR="00576C98" w:rsidRDefault="009606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 with MCQ</w:t>
            </w:r>
          </w:p>
          <w:p w:rsidR="00576C98" w:rsidRDefault="00576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C98" w:rsidRDefault="00576C98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0666" w:rsidRDefault="00960666" w:rsidP="0096066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60666" w:rsidRDefault="00960666" w:rsidP="00960666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60666" w:rsidRDefault="00960666" w:rsidP="009606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LESSON PLAN</w:t>
      </w:r>
    </w:p>
    <w:p w:rsidR="00960666" w:rsidRDefault="00960666" w:rsidP="0096066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College      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Government College for Women,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Lakhan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Majra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Rohtak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60666" w:rsidRDefault="00960666" w:rsidP="009606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Session    : October -Jan. (2021-22</w:t>
      </w:r>
      <w:r w:rsidRPr="00A33C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60666" w:rsidRDefault="00960666" w:rsidP="009606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                        : B.A. - 3rd Semester</w:t>
      </w:r>
    </w:p>
    <w:p w:rsidR="00960666" w:rsidRPr="00F30845" w:rsidRDefault="00960666" w:rsidP="0096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Paper                        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History of India </w:t>
      </w:r>
      <w:r>
        <w:rPr>
          <w:rFonts w:ascii="Times New Roman" w:hAnsi="Times New Roman" w:cs="Times New Roman"/>
          <w:bCs/>
          <w:sz w:val="23"/>
          <w:szCs w:val="23"/>
        </w:rPr>
        <w:t>(1707-194</w:t>
      </w:r>
      <w:r w:rsidRPr="00F30845">
        <w:rPr>
          <w:rFonts w:ascii="Times New Roman" w:hAnsi="Times New Roman" w:cs="Times New Roman"/>
          <w:bCs/>
          <w:sz w:val="23"/>
          <w:szCs w:val="23"/>
        </w:rPr>
        <w:t>7 A.D.)</w:t>
      </w:r>
    </w:p>
    <w:p w:rsidR="00960666" w:rsidRDefault="00960666" w:rsidP="0096066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Teacher’s Name       : </w:t>
      </w:r>
      <w:proofErr w:type="spellStart"/>
      <w:r w:rsidRPr="00552AA2">
        <w:rPr>
          <w:rFonts w:ascii="Times New Roman" w:eastAsia="Times New Roman" w:hAnsi="Times New Roman" w:cs="Times New Roman"/>
          <w:b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Rakesh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Assistant Professor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History</w:t>
      </w:r>
    </w:p>
    <w:tbl>
      <w:tblPr>
        <w:tblpPr w:leftFromText="180" w:rightFromText="180" w:vertAnchor="text" w:horzAnchor="margin" w:tblpY="104"/>
        <w:tblW w:w="9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0"/>
        <w:gridCol w:w="1080"/>
        <w:gridCol w:w="7133"/>
      </w:tblGrid>
      <w:tr w:rsidR="00960666" w:rsidTr="00DE2547">
        <w:trPr>
          <w:trHeight w:val="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 to be covered</w:t>
            </w:r>
          </w:p>
        </w:tc>
      </w:tr>
      <w:tr w:rsidR="00960666" w:rsidTr="00DE2547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183110" w:rsidRDefault="00960666" w:rsidP="009606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Disintegration of central authority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Decline of 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Mughal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Empire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and rise of successor states 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 British Conquest of India: its nature a brief survey Eastern India-Bengal: Southern India-Mysore and Marathas;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and Western India-</w:t>
            </w:r>
            <w:proofErr w:type="spellStart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>Awadh</w:t>
            </w:r>
            <w:proofErr w:type="spellEnd"/>
            <w:r w:rsidRPr="00A36EF7">
              <w:rPr>
                <w:rFonts w:ascii="Times New Roman" w:hAnsi="Times New Roman" w:cs="Times New Roman"/>
                <w:sz w:val="23"/>
                <w:szCs w:val="23"/>
              </w:rPr>
              <w:t xml:space="preserve">, Sind and Punjab. </w:t>
            </w:r>
          </w:p>
          <w:p w:rsidR="00960666" w:rsidRPr="00F30845" w:rsidRDefault="00960666" w:rsidP="0096066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MCQ and Revision</w:t>
            </w:r>
          </w:p>
          <w:p w:rsidR="00960666" w:rsidRPr="004E452C" w:rsidRDefault="00960666" w:rsidP="00DE25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 :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India during 1764  </w:t>
            </w:r>
          </w:p>
        </w:tc>
      </w:tr>
      <w:tr w:rsidR="00960666" w:rsidTr="00DE2547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552AA2" w:rsidRDefault="00960666" w:rsidP="009606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>Consolidation of British rule and resistance</w:t>
            </w:r>
          </w:p>
          <w:p w:rsidR="00960666" w:rsidRPr="00552AA2" w:rsidRDefault="00960666" w:rsidP="009606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Administration and Foreign policy</w:t>
            </w:r>
          </w:p>
          <w:p w:rsidR="00960666" w:rsidRPr="00552AA2" w:rsidRDefault="00960666" w:rsidP="009606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hAnsi="Times New Roman" w:cs="Times New Roman"/>
                <w:sz w:val="23"/>
                <w:szCs w:val="23"/>
              </w:rPr>
              <w:t xml:space="preserve"> Early resistance and Revolt of 1857.</w:t>
            </w:r>
          </w:p>
          <w:p w:rsidR="00960666" w:rsidRPr="004E452C" w:rsidRDefault="00960666" w:rsidP="00DE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 :</w:t>
            </w:r>
            <w:proofErr w:type="gramEnd"/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Important places of 1857 Revolt.</w:t>
            </w:r>
          </w:p>
        </w:tc>
      </w:tr>
      <w:tr w:rsidR="00960666" w:rsidTr="00DE2547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8961E6" w:rsidRDefault="00960666" w:rsidP="009606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Society of India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Social condition in 18th century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Indian cultural renaissance</w:t>
            </w:r>
          </w:p>
          <w:p w:rsidR="00960666" w:rsidRPr="008961E6" w:rsidRDefault="00960666" w:rsidP="0096066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Social impact of British rule.</w:t>
            </w:r>
            <w:r w:rsidRPr="008961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960666" w:rsidRPr="004E452C" w:rsidRDefault="00960666" w:rsidP="00DE25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proofErr w:type="spellStart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>Centres</w:t>
            </w:r>
            <w:proofErr w:type="spellEnd"/>
            <w:r w:rsidRPr="004E45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socio-religious movements.</w:t>
            </w:r>
          </w:p>
          <w:p w:rsidR="00960666" w:rsidRDefault="00960666" w:rsidP="00DE2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6" w:rsidTr="00DE2547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60666" w:rsidRPr="00A33C9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8961E6" w:rsidRDefault="00960666" w:rsidP="009606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Economy of India</w:t>
            </w:r>
          </w:p>
          <w:p w:rsidR="00960666" w:rsidRPr="008961E6" w:rsidRDefault="00960666" w:rsidP="009606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Economic condition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in 18th century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 xml:space="preserve"> British land revenue policy </w:t>
            </w:r>
          </w:p>
          <w:p w:rsidR="00960666" w:rsidRPr="008961E6" w:rsidRDefault="00960666" w:rsidP="009606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Rise of Modern Industry</w:t>
            </w:r>
          </w:p>
          <w:p w:rsidR="00960666" w:rsidRPr="008961E6" w:rsidRDefault="00960666" w:rsidP="009606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sz w:val="23"/>
                <w:szCs w:val="23"/>
              </w:rPr>
              <w:t>(d) Economic impact of British rule.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MCQ and  Unit Test 1</w:t>
            </w:r>
          </w:p>
          <w:p w:rsidR="00960666" w:rsidRPr="004E452C" w:rsidRDefault="00960666" w:rsidP="009606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Assignment 2</w:t>
            </w:r>
          </w:p>
          <w:p w:rsidR="00960666" w:rsidRPr="00E2445A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66" w:rsidTr="00DE2547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9A1FEE" w:rsidRDefault="00960666" w:rsidP="009606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Emergence of Nationalism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 xml:space="preserve">Causes of the emergence of National Movement 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 xml:space="preserve"> Indian National Congress and National Freedom Movement (1885-1947)</w:t>
            </w:r>
          </w:p>
          <w:p w:rsidR="00960666" w:rsidRPr="004E452C" w:rsidRDefault="00960666" w:rsidP="00DE25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Maps: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Places associated with significant sessions of Indian National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 xml:space="preserve">Congress </w:t>
            </w:r>
          </w:p>
        </w:tc>
      </w:tr>
      <w:tr w:rsidR="00960666" w:rsidTr="00DE2547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183110" w:rsidRDefault="00960666" w:rsidP="009606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52AA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10B37">
              <w:rPr>
                <w:rFonts w:ascii="Times New Roman" w:hAnsi="Times New Roman" w:cs="Times New Roman"/>
                <w:sz w:val="23"/>
                <w:szCs w:val="23"/>
              </w:rPr>
              <w:t>Revolutionaries</w:t>
            </w:r>
            <w:r w:rsidRPr="00D10B3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60666" w:rsidRPr="009A1FEE" w:rsidRDefault="00960666" w:rsidP="00960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</w:t>
            </w: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owards Freedom</w:t>
            </w:r>
          </w:p>
          <w:p w:rsidR="00960666" w:rsidRPr="004E452C" w:rsidRDefault="00960666" w:rsidP="00DE254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45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Maps: </w:t>
            </w:r>
            <w:r>
              <w:t xml:space="preserve"> </w:t>
            </w:r>
            <w:r w:rsidRPr="004E452C">
              <w:rPr>
                <w:rFonts w:ascii="Times New Roman" w:hAnsi="Times New Roman" w:cs="Times New Roman"/>
                <w:sz w:val="23"/>
                <w:szCs w:val="23"/>
              </w:rPr>
              <w:t>Important places of Revolutionary Movements</w:t>
            </w:r>
          </w:p>
          <w:p w:rsidR="00960666" w:rsidRPr="00D10B37" w:rsidRDefault="00960666" w:rsidP="00DE2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0666" w:rsidRPr="0040102C" w:rsidRDefault="00960666" w:rsidP="00DE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60666" w:rsidTr="00DE2547">
        <w:trPr>
          <w:trHeight w:val="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960666" w:rsidRDefault="00960666" w:rsidP="00DE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-15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Default="00960666" w:rsidP="00DE2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</w:p>
          <w:p w:rsidR="00960666" w:rsidRPr="00CF0B4A" w:rsidRDefault="00960666" w:rsidP="0096066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Constitutional Development: 1909 to 1935</w:t>
            </w: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831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:rsidR="00960666" w:rsidRPr="00CF0B4A" w:rsidRDefault="00960666" w:rsidP="009606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183110">
              <w:rPr>
                <w:rFonts w:ascii="Times New Roman" w:hAnsi="Times New Roman" w:cs="Times New Roman"/>
                <w:sz w:val="23"/>
                <w:szCs w:val="23"/>
              </w:rPr>
              <w:t>Emergence of Communal and separatist politics</w:t>
            </w:r>
          </w:p>
          <w:p w:rsidR="00960666" w:rsidRPr="00183110" w:rsidRDefault="00960666" w:rsidP="009606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A1FEE">
              <w:rPr>
                <w:rFonts w:ascii="Times New Roman" w:eastAsia="Times New Roman" w:hAnsi="Times New Roman" w:cs="Times New Roman"/>
                <w:sz w:val="24"/>
                <w:szCs w:val="24"/>
              </w:rPr>
              <w:t>Unit Test 2 and Revision</w:t>
            </w:r>
          </w:p>
          <w:p w:rsidR="00960666" w:rsidRDefault="00960666" w:rsidP="00DE2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66" w:rsidRPr="008E0FD5" w:rsidRDefault="00960666" w:rsidP="00DE25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666" w:rsidTr="00DE2547">
        <w:trPr>
          <w:trHeight w:val="1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666" w:rsidRPr="00A33C9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A33C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:rsidR="00960666" w:rsidRPr="00A33C9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666" w:rsidRDefault="00960666" w:rsidP="009606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EE">
              <w:rPr>
                <w:rFonts w:ascii="Times New Roman" w:hAnsi="Times New Roman" w:cs="Times New Roman"/>
                <w:sz w:val="23"/>
                <w:szCs w:val="23"/>
              </w:rPr>
              <w:t>Negotiations for independence and transfer of power</w:t>
            </w:r>
          </w:p>
          <w:p w:rsidR="00960666" w:rsidRDefault="00960666" w:rsidP="009606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MCQ and Revision</w:t>
            </w:r>
          </w:p>
          <w:p w:rsidR="00960666" w:rsidRDefault="00960666" w:rsidP="00DE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666" w:rsidRDefault="00960666" w:rsidP="0096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C98" w:rsidRDefault="00576C98">
      <w:pPr>
        <w:rPr>
          <w:rFonts w:ascii="Times New Roman" w:hAnsi="Times New Roman" w:cs="Times New Roman"/>
          <w:sz w:val="24"/>
          <w:szCs w:val="24"/>
        </w:rPr>
      </w:pPr>
    </w:p>
    <w:p w:rsidR="00576C98" w:rsidRDefault="00576C98">
      <w:pPr>
        <w:rPr>
          <w:rFonts w:ascii="Times New Roman" w:hAnsi="Times New Roman" w:cs="Times New Roman"/>
          <w:sz w:val="24"/>
          <w:szCs w:val="24"/>
        </w:rPr>
      </w:pPr>
    </w:p>
    <w:sectPr w:rsidR="00576C98" w:rsidSect="00576C98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0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5592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6B6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96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E6E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56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D6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D5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EC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E6FD4"/>
    <w:multiLevelType w:val="hybridMultilevel"/>
    <w:tmpl w:val="CC28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C3133"/>
    <w:multiLevelType w:val="hybridMultilevel"/>
    <w:tmpl w:val="38F8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4338"/>
    <w:multiLevelType w:val="hybridMultilevel"/>
    <w:tmpl w:val="ED5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24124"/>
    <w:multiLevelType w:val="hybridMultilevel"/>
    <w:tmpl w:val="0D2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C7E56"/>
    <w:multiLevelType w:val="hybridMultilevel"/>
    <w:tmpl w:val="7CEE5134"/>
    <w:lvl w:ilvl="0" w:tplc="D72C5A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75CF5"/>
    <w:multiLevelType w:val="hybridMultilevel"/>
    <w:tmpl w:val="D0A4C13E"/>
    <w:lvl w:ilvl="0" w:tplc="FBDA92A6">
      <w:start w:val="1"/>
      <w:numFmt w:val="lowerRoman"/>
      <w:lvlText w:val="(%1)"/>
      <w:lvlJc w:val="left"/>
      <w:pPr>
        <w:ind w:left="1080" w:hanging="720"/>
      </w:pPr>
      <w:rPr>
        <w:rFonts w:ascii="Bookman Old Style" w:eastAsiaTheme="minorHAnsi" w:hAnsi="Bookman Old Style" w:cs="TimesNewRomanPS-BoldM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315AC"/>
    <w:multiLevelType w:val="hybridMultilevel"/>
    <w:tmpl w:val="3C8EA73A"/>
    <w:lvl w:ilvl="0" w:tplc="0EC0528E">
      <w:start w:val="1"/>
      <w:numFmt w:val="lowerRoman"/>
      <w:lvlText w:val="(%1)"/>
      <w:lvlJc w:val="left"/>
      <w:pPr>
        <w:ind w:left="1080" w:hanging="720"/>
      </w:pPr>
      <w:rPr>
        <w:rFonts w:ascii="Bookman Old Style" w:eastAsiaTheme="minorHAnsi" w:hAnsi="Bookman Old Style" w:cs="TimesNewRomanPS-BoldM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F023A"/>
    <w:multiLevelType w:val="hybridMultilevel"/>
    <w:tmpl w:val="4962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B176C"/>
    <w:multiLevelType w:val="hybridMultilevel"/>
    <w:tmpl w:val="056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234AC"/>
    <w:multiLevelType w:val="hybridMultilevel"/>
    <w:tmpl w:val="CEF8A972"/>
    <w:lvl w:ilvl="0" w:tplc="F9969F46">
      <w:start w:val="1"/>
      <w:numFmt w:val="lowerRoman"/>
      <w:lvlText w:val="(%1)"/>
      <w:lvlJc w:val="left"/>
      <w:pPr>
        <w:ind w:left="1080" w:hanging="720"/>
      </w:pPr>
      <w:rPr>
        <w:rFonts w:ascii="Bookman Old Style" w:eastAsiaTheme="minorHAnsi" w:hAnsi="Bookman Old Style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134B7"/>
    <w:multiLevelType w:val="hybridMultilevel"/>
    <w:tmpl w:val="4D5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0"/>
  </w:num>
  <w:num w:numId="17">
    <w:abstractNumId w:val="13"/>
  </w:num>
  <w:num w:numId="18">
    <w:abstractNumId w:val="15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6C98"/>
    <w:rsid w:val="00576C98"/>
    <w:rsid w:val="0096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98"/>
    <w:pPr>
      <w:ind w:left="720"/>
      <w:contextualSpacing/>
    </w:pPr>
  </w:style>
  <w:style w:type="table" w:styleId="TableGrid">
    <w:name w:val="Table Grid"/>
    <w:basedOn w:val="TableNormal"/>
    <w:uiPriority w:val="59"/>
    <w:rsid w:val="00960666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6130</Characters>
  <Application>Microsoft Office Word</Application>
  <DocSecurity>0</DocSecurity>
  <Lines>51</Lines>
  <Paragraphs>14</Paragraphs>
  <ScaleCrop>false</ScaleCrop>
  <Company>HP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NAAC</cp:lastModifiedBy>
  <cp:revision>2</cp:revision>
  <cp:lastPrinted>2021-01-15T05:57:00Z</cp:lastPrinted>
  <dcterms:created xsi:type="dcterms:W3CDTF">2021-10-22T05:23:00Z</dcterms:created>
  <dcterms:modified xsi:type="dcterms:W3CDTF">2021-10-22T05:23:00Z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6527471618614cca9eab3176eaea8f3c</vt:lpwstr>
  </property>
</Properties>
</file>