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F024" w14:textId="400B573D" w:rsidR="00836744" w:rsidRPr="00836744" w:rsidRDefault="00836744" w:rsidP="00836744">
      <w:pPr>
        <w:jc w:val="center"/>
        <w:rPr>
          <w:b/>
          <w:bCs/>
          <w:sz w:val="32"/>
          <w:szCs w:val="32"/>
          <w:u w:val="single"/>
        </w:rPr>
      </w:pPr>
      <w:r w:rsidRPr="00836744">
        <w:rPr>
          <w:b/>
          <w:bCs/>
          <w:sz w:val="32"/>
          <w:szCs w:val="32"/>
          <w:u w:val="single"/>
        </w:rPr>
        <w:t>Govt. College for Women, Lakhan Majra, Rohtak</w:t>
      </w:r>
    </w:p>
    <w:p w14:paraId="49E52C3B" w14:textId="2FA090F4" w:rsidR="00E6345E" w:rsidRDefault="00836744" w:rsidP="00836744">
      <w:pPr>
        <w:jc w:val="center"/>
        <w:rPr>
          <w:b/>
          <w:bCs/>
          <w:sz w:val="32"/>
          <w:szCs w:val="32"/>
          <w:u w:val="single"/>
        </w:rPr>
      </w:pPr>
      <w:r w:rsidRPr="00836744">
        <w:rPr>
          <w:b/>
          <w:bCs/>
          <w:sz w:val="32"/>
          <w:szCs w:val="32"/>
          <w:u w:val="single"/>
        </w:rPr>
        <w:t>List of Research Publications (202</w:t>
      </w:r>
      <w:r w:rsidRPr="00836744">
        <w:rPr>
          <w:b/>
          <w:bCs/>
          <w:sz w:val="32"/>
          <w:szCs w:val="32"/>
          <w:u w:val="single"/>
        </w:rPr>
        <w:t>3</w:t>
      </w:r>
      <w:r w:rsidRPr="00836744">
        <w:rPr>
          <w:b/>
          <w:bCs/>
          <w:sz w:val="32"/>
          <w:szCs w:val="32"/>
          <w:u w:val="single"/>
        </w:rPr>
        <w:t>-2</w:t>
      </w:r>
      <w:r w:rsidRPr="00836744">
        <w:rPr>
          <w:b/>
          <w:bCs/>
          <w:sz w:val="32"/>
          <w:szCs w:val="32"/>
          <w:u w:val="single"/>
        </w:rPr>
        <w:t>4</w:t>
      </w:r>
      <w:r w:rsidRPr="00836744">
        <w:rPr>
          <w:b/>
          <w:bCs/>
          <w:sz w:val="32"/>
          <w:szCs w:val="32"/>
          <w:u w:val="single"/>
        </w:rPr>
        <w:t>)</w:t>
      </w:r>
    </w:p>
    <w:p w14:paraId="1A434B94" w14:textId="77777777" w:rsidR="00836744" w:rsidRDefault="00836744" w:rsidP="00836744">
      <w:pPr>
        <w:jc w:val="center"/>
        <w:rPr>
          <w:b/>
          <w:bCs/>
          <w:sz w:val="32"/>
          <w:szCs w:val="32"/>
          <w:u w:val="single"/>
        </w:rPr>
      </w:pPr>
    </w:p>
    <w:tbl>
      <w:tblPr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1418"/>
        <w:gridCol w:w="2126"/>
        <w:gridCol w:w="1417"/>
        <w:gridCol w:w="1701"/>
        <w:gridCol w:w="2977"/>
      </w:tblGrid>
      <w:tr w:rsidR="00836744" w14:paraId="69D154BF" w14:textId="77777777" w:rsidTr="00836744">
        <w:trPr>
          <w:trHeight w:val="4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C217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Title of paper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C525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Name of the author/s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DFFA6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Department of the teacher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49A9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Name of journal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C7BD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Year of publication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7480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ISSN number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4058" w14:textId="77777777" w:rsidR="00836744" w:rsidRDefault="00836744" w:rsidP="00DE5E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Link to the recognition in UGC enlistment of the Journal</w:t>
            </w:r>
          </w:p>
        </w:tc>
      </w:tr>
      <w:tr w:rsidR="00836744" w14:paraId="3D2494D4" w14:textId="77777777" w:rsidTr="00836744">
        <w:trPr>
          <w:trHeight w:val="9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08FE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 xml:space="preserve"> '</w:t>
            </w:r>
            <w:proofErr w:type="gramStart"/>
            <w:r>
              <w:rPr>
                <w:color w:val="000000"/>
              </w:rPr>
              <w:t>Environmental  Humanity</w:t>
            </w:r>
            <w:proofErr w:type="gramEnd"/>
            <w:r>
              <w:rPr>
                <w:color w:val="000000"/>
              </w:rPr>
              <w:t xml:space="preserve"> and Discriminatory Practices: Examining </w:t>
            </w:r>
            <w:proofErr w:type="gramStart"/>
            <w:r>
              <w:rPr>
                <w:color w:val="000000"/>
              </w:rPr>
              <w:t>Arundhati  Roy's</w:t>
            </w:r>
            <w:proofErr w:type="gramEnd"/>
            <w:r>
              <w:rPr>
                <w:color w:val="000000"/>
              </w:rPr>
              <w:t xml:space="preserve"> Non-Fictional Works'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B76F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Dr. Sunita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223F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English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EADB9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Literary Herald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35BA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Jun-24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D7CA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2454-3365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5B92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unlisted</w:t>
            </w:r>
          </w:p>
        </w:tc>
      </w:tr>
      <w:tr w:rsidR="00836744" w14:paraId="13B3797D" w14:textId="77777777" w:rsidTr="00836744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69FA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 xml:space="preserve">Impact of </w:t>
            </w:r>
            <w:proofErr w:type="spellStart"/>
            <w:r>
              <w:rPr>
                <w:color w:val="000000"/>
              </w:rPr>
              <w:t>Urbanisation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On</w:t>
            </w:r>
            <w:proofErr w:type="gramEnd"/>
            <w:r>
              <w:rPr>
                <w:color w:val="000000"/>
              </w:rPr>
              <w:t xml:space="preserve"> Social Condition </w:t>
            </w:r>
            <w:proofErr w:type="gramStart"/>
            <w:r>
              <w:rPr>
                <w:color w:val="000000"/>
              </w:rPr>
              <w:t>Of</w:t>
            </w:r>
            <w:proofErr w:type="gramEnd"/>
            <w:r>
              <w:rPr>
                <w:color w:val="000000"/>
              </w:rPr>
              <w:t xml:space="preserve"> Rohtak City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67F3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Dr. Anuradha Nandal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9DBC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Geography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40194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 xml:space="preserve">Global Journal </w:t>
            </w:r>
            <w:proofErr w:type="gramStart"/>
            <w:r>
              <w:rPr>
                <w:color w:val="000000"/>
              </w:rPr>
              <w:t>For</w:t>
            </w:r>
            <w:proofErr w:type="gramEnd"/>
            <w:r>
              <w:rPr>
                <w:color w:val="000000"/>
              </w:rPr>
              <w:t xml:space="preserve"> Research Analysis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D3ACC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Nov-23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6825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2277-8160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2A95" w14:textId="77777777" w:rsidR="00836744" w:rsidRDefault="00836744" w:rsidP="00DE5E2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https://www.worldwidejournals.com/global-journal-for-research-analysis-GJRA/</w:t>
              </w:r>
            </w:hyperlink>
          </w:p>
        </w:tc>
      </w:tr>
      <w:tr w:rsidR="00836744" w14:paraId="48141353" w14:textId="77777777" w:rsidTr="00836744">
        <w:trPr>
          <w:trHeight w:val="4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5E7D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Spatial Analysis of Road Length in Haryana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D672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Dr. Subodh Rani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C8FA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Geography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2F86F" w14:textId="77777777" w:rsidR="00836744" w:rsidRDefault="00836744" w:rsidP="00DE5E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Peripex</w:t>
            </w:r>
            <w:proofErr w:type="spellEnd"/>
            <w:r>
              <w:rPr>
                <w:color w:val="000000"/>
              </w:rPr>
              <w:t>- Indian Journal of Research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9D74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Feb-24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250F8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2250-1991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0E3D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6744" w14:paraId="4C47443E" w14:textId="77777777" w:rsidTr="00836744">
        <w:trPr>
          <w:trHeight w:val="11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36D6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Electrical conductivity and hopping conduction mechanism by VRH model in halide modified tellurite glasses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287DC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Dr. Sunil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2CDC6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Physics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1060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Solid State Sciences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1ED8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Jan-24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3ADC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Online ISSN: 1873-</w:t>
            </w:r>
            <w:proofErr w:type="gramStart"/>
            <w:r>
              <w:rPr>
                <w:color w:val="000000"/>
              </w:rPr>
              <w:t>3085,  Print</w:t>
            </w:r>
            <w:proofErr w:type="gramEnd"/>
            <w:r>
              <w:rPr>
                <w:color w:val="000000"/>
              </w:rPr>
              <w:t xml:space="preserve"> ISSN: 1293-2558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4BD19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https://www.sciencedirect.com/science/article/abs/pii/S1293255824000074</w:t>
            </w:r>
          </w:p>
        </w:tc>
      </w:tr>
      <w:tr w:rsidR="00836744" w14:paraId="7F6704F2" w14:textId="77777777" w:rsidTr="00836744">
        <w:trPr>
          <w:trHeight w:val="9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E865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An Empirical Study of the Predictors of Quality of Work Life in Indian Banking Industry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5DC7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Dr. Suraksha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39B7F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Commerce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28E2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Global Journal for Research Analysis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A4675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Jul-23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E6F9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2277-8160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AA95" w14:textId="77777777" w:rsidR="00836744" w:rsidRDefault="00836744" w:rsidP="00DE5E2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https://www.worldwidejournals.com/global-journal-for-research-analysis-GJRA/</w:t>
              </w:r>
            </w:hyperlink>
          </w:p>
        </w:tc>
      </w:tr>
      <w:tr w:rsidR="00836744" w14:paraId="4938B403" w14:textId="77777777" w:rsidTr="00836744">
        <w:trPr>
          <w:trHeight w:val="11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AAA1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B.R. Ambedkar's Contribution to Social Development of India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FBFEC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Dr. Kavita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2ADFB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Political Science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4993" w14:textId="77777777" w:rsidR="00836744" w:rsidRDefault="00836744" w:rsidP="00DE5E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Atishav</w:t>
            </w:r>
            <w:proofErr w:type="spellEnd"/>
            <w:r>
              <w:rPr>
                <w:color w:val="000000"/>
              </w:rPr>
              <w:t xml:space="preserve"> Kalit, A </w:t>
            </w:r>
            <w:proofErr w:type="spellStart"/>
            <w:r>
              <w:rPr>
                <w:color w:val="000000"/>
              </w:rPr>
              <w:t>Bilungual</w:t>
            </w:r>
            <w:proofErr w:type="spellEnd"/>
            <w:r>
              <w:rPr>
                <w:color w:val="000000"/>
              </w:rPr>
              <w:t xml:space="preserve"> Research Journal of Fine Arts, Culture and Humanities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92F9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B3CFC" w14:textId="77777777" w:rsidR="00836744" w:rsidRDefault="00836744" w:rsidP="00DE5E28">
            <w:pPr>
              <w:rPr>
                <w:color w:val="000000"/>
              </w:rPr>
            </w:pPr>
            <w:r>
              <w:rPr>
                <w:color w:val="000000"/>
              </w:rPr>
              <w:t>2277-419X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F8A48" w14:textId="77777777" w:rsidR="00836744" w:rsidRDefault="00836744" w:rsidP="00DE5E28">
            <w:pPr>
              <w:rPr>
                <w:color w:val="000000"/>
              </w:rPr>
            </w:pPr>
            <w:hyperlink r:id="rId6" w:history="1">
              <w:r>
                <w:rPr>
                  <w:rStyle w:val="Hyperlink"/>
                  <w:color w:val="000000"/>
                </w:rPr>
                <w:t>http://atishaykalit.in/AIMsnSCOPE.html</w:t>
              </w:r>
            </w:hyperlink>
          </w:p>
        </w:tc>
      </w:tr>
    </w:tbl>
    <w:p w14:paraId="641E94B3" w14:textId="77777777" w:rsidR="00836744" w:rsidRPr="00836744" w:rsidRDefault="00836744" w:rsidP="00836744">
      <w:pPr>
        <w:jc w:val="center"/>
        <w:rPr>
          <w:b/>
          <w:bCs/>
          <w:sz w:val="32"/>
          <w:szCs w:val="32"/>
          <w:u w:val="single"/>
        </w:rPr>
      </w:pPr>
    </w:p>
    <w:sectPr w:rsidR="00836744" w:rsidRPr="00836744" w:rsidSect="008367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44"/>
    <w:rsid w:val="000F5687"/>
    <w:rsid w:val="00836744"/>
    <w:rsid w:val="00884C22"/>
    <w:rsid w:val="00A24F5E"/>
    <w:rsid w:val="00C31D06"/>
    <w:rsid w:val="00E450F8"/>
    <w:rsid w:val="00E6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5F42"/>
  <w15:chartTrackingRefBased/>
  <w15:docId w15:val="{CC8B4C7D-83E3-4216-B78E-8DD05155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0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7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7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7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7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D0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3674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7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4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4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44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4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44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74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744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36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7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7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7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36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744"/>
    <w:rPr>
      <w:i/>
      <w:iCs/>
      <w:color w:val="404040" w:themeColor="text1" w:themeTint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36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744"/>
    <w:rPr>
      <w:i/>
      <w:iCs/>
      <w:color w:val="2F5496" w:themeColor="accent1" w:themeShade="BF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367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6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ishaykalit.in/AIMsnSCOPE.html" TargetMode="External"/><Relationship Id="rId5" Type="http://schemas.openxmlformats.org/officeDocument/2006/relationships/hyperlink" Target="https://www.worldwidejournals.com/global-journal-for-research-analysis-GJRA/" TargetMode="External"/><Relationship Id="rId4" Type="http://schemas.openxmlformats.org/officeDocument/2006/relationships/hyperlink" Target="https://www.worldwidejournals.com/global-journal-for-research-analysis-GJ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SURAKSHA DHANDA</dc:creator>
  <cp:keywords/>
  <dc:description/>
  <cp:lastModifiedBy>Dr. SURAKSHA DHANDA</cp:lastModifiedBy>
  <cp:revision>1</cp:revision>
  <dcterms:created xsi:type="dcterms:W3CDTF">2025-11-18T08:17:00Z</dcterms:created>
  <dcterms:modified xsi:type="dcterms:W3CDTF">2025-11-18T08:20:00Z</dcterms:modified>
</cp:coreProperties>
</file>